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0363D" w14:textId="6877AA14" w:rsidR="00994136" w:rsidRDefault="00C825FD">
      <w:pPr>
        <w:spacing w:after="0"/>
        <w:rPr>
          <w:rFonts w:ascii="Calibri" w:eastAsia="Calibri" w:hAnsi="Calibri" w:cs="Calibri"/>
          <w:sz w:val="28"/>
          <w:szCs w:val="28"/>
        </w:rPr>
      </w:pPr>
      <w:r>
        <w:rPr>
          <w:rFonts w:ascii="Calibri" w:eastAsia="Calibri" w:hAnsi="Calibri" w:cs="Calibri"/>
          <w:noProof/>
          <w:sz w:val="28"/>
          <w:szCs w:val="28"/>
        </w:rPr>
        <w:drawing>
          <wp:anchor distT="0" distB="0" distL="114300" distR="114300" simplePos="0" relativeHeight="251658240" behindDoc="0" locked="0" layoutInCell="1" allowOverlap="1" wp14:anchorId="2828253D" wp14:editId="27295214">
            <wp:simplePos x="0" y="0"/>
            <wp:positionH relativeFrom="margin">
              <wp:align>left</wp:align>
            </wp:positionH>
            <wp:positionV relativeFrom="margin">
              <wp:align>top</wp:align>
            </wp:positionV>
            <wp:extent cx="720024" cy="693683"/>
            <wp:effectExtent l="0" t="0" r="0" b="0"/>
            <wp:wrapSquare wrapText="bothSides" distT="0" distB="0" distL="114300" distR="114300"/>
            <wp:docPr id="395628116" name="image1.png" descr="chalice color-web.png"/>
            <wp:cNvGraphicFramePr/>
            <a:graphic xmlns:a="http://schemas.openxmlformats.org/drawingml/2006/main">
              <a:graphicData uri="http://schemas.openxmlformats.org/drawingml/2006/picture">
                <pic:pic xmlns:pic="http://schemas.openxmlformats.org/drawingml/2006/picture">
                  <pic:nvPicPr>
                    <pic:cNvPr id="0" name="image1.png" descr="chalice color-web.png"/>
                    <pic:cNvPicPr preferRelativeResize="0"/>
                  </pic:nvPicPr>
                  <pic:blipFill>
                    <a:blip r:embed="rId8" cstate="print"/>
                    <a:srcRect/>
                    <a:stretch>
                      <a:fillRect/>
                    </a:stretch>
                  </pic:blipFill>
                  <pic:spPr>
                    <a:xfrm>
                      <a:off x="0" y="0"/>
                      <a:ext cx="720024" cy="693683"/>
                    </a:xfrm>
                    <a:prstGeom prst="rect">
                      <a:avLst/>
                    </a:prstGeom>
                    <a:ln/>
                  </pic:spPr>
                </pic:pic>
              </a:graphicData>
            </a:graphic>
          </wp:anchor>
        </w:drawing>
      </w:r>
      <w:r w:rsidR="002E7BF5">
        <w:rPr>
          <w:rFonts w:ascii="Calibri" w:eastAsia="Calibri" w:hAnsi="Calibri" w:cs="Calibri"/>
          <w:b/>
          <w:sz w:val="28"/>
          <w:szCs w:val="28"/>
        </w:rPr>
        <w:t>Pluralism</w:t>
      </w:r>
      <w:r>
        <w:rPr>
          <w:rFonts w:ascii="Calibri" w:eastAsia="Calibri" w:hAnsi="Calibri" w:cs="Calibri"/>
          <w:b/>
          <w:sz w:val="28"/>
          <w:szCs w:val="28"/>
        </w:rPr>
        <w:t xml:space="preserve"> (Soul Matters Edition) </w:t>
      </w:r>
    </w:p>
    <w:p w14:paraId="642D849F" w14:textId="77777777" w:rsidR="00994136" w:rsidRPr="006C02E6" w:rsidRDefault="00C825FD">
      <w:pPr>
        <w:spacing w:after="0"/>
        <w:rPr>
          <w:rFonts w:ascii="Calibri" w:eastAsia="Calibri" w:hAnsi="Calibri" w:cs="Calibri"/>
          <w:sz w:val="22"/>
          <w:szCs w:val="22"/>
        </w:rPr>
      </w:pPr>
      <w:r w:rsidRPr="006C02E6">
        <w:rPr>
          <w:rFonts w:ascii="Calibri" w:eastAsia="Calibri" w:hAnsi="Calibri" w:cs="Calibri"/>
          <w:sz w:val="22"/>
          <w:szCs w:val="22"/>
        </w:rPr>
        <w:t>Covenant Group Session Plan</w:t>
      </w:r>
    </w:p>
    <w:p w14:paraId="4145A606" w14:textId="77777777" w:rsidR="00994136" w:rsidRPr="006C02E6" w:rsidRDefault="00C825FD">
      <w:pPr>
        <w:spacing w:after="0"/>
        <w:rPr>
          <w:rFonts w:ascii="Calibri" w:eastAsia="Calibri" w:hAnsi="Calibri" w:cs="Calibri"/>
          <w:sz w:val="22"/>
          <w:szCs w:val="22"/>
        </w:rPr>
      </w:pPr>
      <w:r w:rsidRPr="006C02E6">
        <w:rPr>
          <w:rFonts w:ascii="Calibri" w:eastAsia="Calibri" w:hAnsi="Calibri" w:cs="Calibri"/>
          <w:sz w:val="22"/>
          <w:szCs w:val="22"/>
        </w:rPr>
        <w:t>Greenville Unitarian Universalist Fellowship, Greenville, South Carolina</w:t>
      </w:r>
    </w:p>
    <w:p w14:paraId="27FEFAFD" w14:textId="390924AC" w:rsidR="00994136" w:rsidRPr="006C02E6" w:rsidRDefault="00C825FD">
      <w:pPr>
        <w:spacing w:after="0"/>
        <w:rPr>
          <w:rFonts w:ascii="Calibri" w:eastAsia="Calibri" w:hAnsi="Calibri" w:cs="Calibri"/>
          <w:sz w:val="22"/>
          <w:szCs w:val="22"/>
        </w:rPr>
      </w:pPr>
      <w:r w:rsidRPr="006C02E6">
        <w:rPr>
          <w:rFonts w:ascii="Calibri" w:eastAsia="Calibri" w:hAnsi="Calibri" w:cs="Calibri"/>
          <w:sz w:val="22"/>
          <w:szCs w:val="22"/>
        </w:rPr>
        <w:t xml:space="preserve">Based on material from Soul Matters-Small Group: The Gift </w:t>
      </w:r>
      <w:r w:rsidR="007948C3" w:rsidRPr="006C02E6">
        <w:rPr>
          <w:rFonts w:ascii="Calibri" w:eastAsia="Calibri" w:hAnsi="Calibri" w:cs="Calibri"/>
          <w:sz w:val="22"/>
          <w:szCs w:val="22"/>
        </w:rPr>
        <w:t xml:space="preserve">of </w:t>
      </w:r>
      <w:r w:rsidR="002E7BF5" w:rsidRPr="006C02E6">
        <w:rPr>
          <w:rFonts w:ascii="Calibri" w:eastAsia="Calibri" w:hAnsi="Calibri" w:cs="Calibri"/>
          <w:sz w:val="22"/>
          <w:szCs w:val="22"/>
        </w:rPr>
        <w:t xml:space="preserve">Pluralism, May </w:t>
      </w:r>
      <w:r w:rsidRPr="006C02E6">
        <w:rPr>
          <w:rFonts w:ascii="Calibri" w:eastAsia="Calibri" w:hAnsi="Calibri" w:cs="Calibri"/>
          <w:sz w:val="22"/>
          <w:szCs w:val="22"/>
        </w:rPr>
        <w:t>202</w:t>
      </w:r>
      <w:r w:rsidR="00F453BA" w:rsidRPr="006C02E6">
        <w:rPr>
          <w:rFonts w:ascii="Calibri" w:eastAsia="Calibri" w:hAnsi="Calibri" w:cs="Calibri"/>
          <w:sz w:val="22"/>
          <w:szCs w:val="22"/>
        </w:rPr>
        <w:t>4</w:t>
      </w:r>
    </w:p>
    <w:p w14:paraId="7BEF8855" w14:textId="3BFB369E" w:rsidR="00994136" w:rsidRPr="006C02E6" w:rsidRDefault="00C825FD">
      <w:pPr>
        <w:spacing w:after="0"/>
        <w:rPr>
          <w:rFonts w:ascii="Calibri" w:eastAsia="Calibri" w:hAnsi="Calibri" w:cs="Calibri"/>
          <w:sz w:val="22"/>
          <w:szCs w:val="22"/>
        </w:rPr>
      </w:pPr>
      <w:r w:rsidRPr="006C02E6">
        <w:rPr>
          <w:rFonts w:ascii="Calibri" w:eastAsia="Calibri" w:hAnsi="Calibri" w:cs="Calibri"/>
          <w:sz w:val="22"/>
          <w:szCs w:val="22"/>
        </w:rPr>
        <w:t xml:space="preserve">Compiled and adapted by </w:t>
      </w:r>
      <w:r w:rsidR="004408ED" w:rsidRPr="006C02E6">
        <w:rPr>
          <w:rFonts w:ascii="Calibri" w:eastAsia="Calibri" w:hAnsi="Calibri" w:cs="Calibri"/>
          <w:sz w:val="22"/>
          <w:szCs w:val="22"/>
        </w:rPr>
        <w:t xml:space="preserve">Denise </w:t>
      </w:r>
      <w:r w:rsidR="00B354A0" w:rsidRPr="006C02E6">
        <w:rPr>
          <w:rFonts w:ascii="Calibri" w:eastAsia="Calibri" w:hAnsi="Calibri" w:cs="Calibri"/>
          <w:sz w:val="22"/>
          <w:szCs w:val="22"/>
        </w:rPr>
        <w:t>Frick</w:t>
      </w:r>
      <w:r w:rsidR="008854A7">
        <w:rPr>
          <w:rFonts w:ascii="Calibri" w:eastAsia="Calibri" w:hAnsi="Calibri" w:cs="Calibri"/>
          <w:sz w:val="22"/>
          <w:szCs w:val="22"/>
        </w:rPr>
        <w:t xml:space="preserve"> and Jim Hennigan</w:t>
      </w:r>
      <w:r w:rsidR="00B354A0" w:rsidRPr="006C02E6">
        <w:rPr>
          <w:rFonts w:ascii="Calibri" w:eastAsia="Calibri" w:hAnsi="Calibri" w:cs="Calibri"/>
          <w:sz w:val="22"/>
          <w:szCs w:val="22"/>
        </w:rPr>
        <w:t>,</w:t>
      </w:r>
      <w:r w:rsidR="004408ED" w:rsidRPr="006C02E6">
        <w:rPr>
          <w:rFonts w:ascii="Calibri" w:eastAsia="Calibri" w:hAnsi="Calibri" w:cs="Calibri"/>
          <w:sz w:val="22"/>
          <w:szCs w:val="22"/>
        </w:rPr>
        <w:t xml:space="preserve"> April </w:t>
      </w:r>
      <w:r w:rsidR="00F453BA" w:rsidRPr="006C02E6">
        <w:rPr>
          <w:rFonts w:ascii="Calibri" w:eastAsia="Calibri" w:hAnsi="Calibri" w:cs="Calibri"/>
          <w:sz w:val="22"/>
          <w:szCs w:val="22"/>
        </w:rPr>
        <w:t>2024</w:t>
      </w:r>
      <w:r w:rsidRPr="006C02E6">
        <w:rPr>
          <w:rFonts w:ascii="Calibri" w:eastAsia="Calibri" w:hAnsi="Calibri" w:cs="Calibri"/>
          <w:sz w:val="22"/>
          <w:szCs w:val="22"/>
        </w:rPr>
        <w:tab/>
      </w:r>
      <w:r w:rsidRPr="006C02E6">
        <w:rPr>
          <w:rFonts w:ascii="Calibri" w:eastAsia="Calibri" w:hAnsi="Calibri" w:cs="Calibri"/>
          <w:sz w:val="22"/>
          <w:szCs w:val="22"/>
        </w:rPr>
        <w:tab/>
      </w:r>
    </w:p>
    <w:p w14:paraId="2F4E2F93" w14:textId="77777777" w:rsidR="00994136" w:rsidRPr="006C02E6" w:rsidRDefault="00994136">
      <w:pPr>
        <w:spacing w:after="0"/>
        <w:rPr>
          <w:rFonts w:ascii="Calibri" w:eastAsia="Calibri" w:hAnsi="Calibri" w:cs="Calibri"/>
          <w:sz w:val="22"/>
          <w:szCs w:val="22"/>
        </w:rPr>
      </w:pPr>
    </w:p>
    <w:p w14:paraId="6583D645" w14:textId="77777777" w:rsidR="00994136" w:rsidRPr="006C02E6" w:rsidRDefault="00C825FD">
      <w:pPr>
        <w:spacing w:after="0"/>
        <w:rPr>
          <w:rFonts w:ascii="Calibri" w:eastAsia="Calibri" w:hAnsi="Calibri" w:cs="Calibri"/>
          <w:i/>
          <w:sz w:val="22"/>
          <w:szCs w:val="22"/>
        </w:rPr>
      </w:pPr>
      <w:r w:rsidRPr="006C02E6">
        <w:rPr>
          <w:rFonts w:ascii="Calibri" w:eastAsia="Calibri" w:hAnsi="Calibri" w:cs="Calibri"/>
          <w:b/>
          <w:sz w:val="22"/>
          <w:szCs w:val="22"/>
        </w:rPr>
        <w:t xml:space="preserve">Welcome, Chalice Lighting:  </w:t>
      </w:r>
      <w:r w:rsidRPr="006C02E6">
        <w:rPr>
          <w:rFonts w:ascii="Calibri" w:eastAsia="Calibri" w:hAnsi="Calibri" w:cs="Calibri"/>
          <w:i/>
          <w:sz w:val="22"/>
          <w:szCs w:val="22"/>
        </w:rPr>
        <w:t>Here we are, together in this space.  By our love and by our covenant, we make this a holy place.  We light the chalice of Unitarian Universalism in honor of the light that lives in each of us, the light that shines among us, and the light we bring into the world.</w:t>
      </w:r>
    </w:p>
    <w:p w14:paraId="0DBFF3EE" w14:textId="77777777" w:rsidR="00994136" w:rsidRPr="006C02E6" w:rsidRDefault="00994136">
      <w:pPr>
        <w:spacing w:after="0"/>
        <w:rPr>
          <w:rFonts w:ascii="Calibri" w:eastAsia="Calibri" w:hAnsi="Calibri" w:cs="Calibri"/>
          <w:b/>
          <w:i/>
          <w:sz w:val="22"/>
          <w:szCs w:val="22"/>
        </w:rPr>
      </w:pPr>
    </w:p>
    <w:p w14:paraId="17FDA34B" w14:textId="77777777" w:rsidR="00994136" w:rsidRPr="006C02E6" w:rsidRDefault="00C825FD">
      <w:pPr>
        <w:spacing w:after="0"/>
        <w:rPr>
          <w:rFonts w:ascii="Calibri" w:eastAsia="Calibri" w:hAnsi="Calibri" w:cs="Calibri"/>
          <w:sz w:val="22"/>
          <w:szCs w:val="22"/>
        </w:rPr>
      </w:pPr>
      <w:r w:rsidRPr="006C02E6">
        <w:rPr>
          <w:rFonts w:ascii="Calibri" w:eastAsia="Calibri" w:hAnsi="Calibri" w:cs="Calibri"/>
          <w:b/>
          <w:sz w:val="22"/>
          <w:szCs w:val="22"/>
        </w:rPr>
        <w:t xml:space="preserve">Personal Check In: </w:t>
      </w:r>
      <w:r w:rsidRPr="006C02E6">
        <w:rPr>
          <w:rFonts w:ascii="Calibri" w:eastAsia="Calibri" w:hAnsi="Calibri" w:cs="Calibri"/>
          <w:sz w:val="22"/>
          <w:szCs w:val="22"/>
        </w:rPr>
        <w:t xml:space="preserve">Briefly share something from your life since we last met and how you are feeling now. </w:t>
      </w:r>
    </w:p>
    <w:p w14:paraId="36BD3FC2" w14:textId="77777777" w:rsidR="004408ED" w:rsidRPr="006C02E6" w:rsidRDefault="004408ED" w:rsidP="00244EF6">
      <w:pPr>
        <w:spacing w:after="0"/>
        <w:rPr>
          <w:rFonts w:ascii="Calibri" w:eastAsia="Calibri" w:hAnsi="Calibri" w:cs="Calibri"/>
          <w:b/>
          <w:sz w:val="22"/>
          <w:szCs w:val="22"/>
        </w:rPr>
      </w:pPr>
    </w:p>
    <w:p w14:paraId="71087D50" w14:textId="1221D38B" w:rsidR="00292B58" w:rsidRPr="006C02E6" w:rsidRDefault="00C825FD" w:rsidP="00244EF6">
      <w:pPr>
        <w:spacing w:after="0"/>
        <w:rPr>
          <w:rFonts w:asciiTheme="minorHAnsi" w:hAnsiTheme="minorHAnsi" w:cstheme="minorHAnsi"/>
          <w:color w:val="373839"/>
          <w:sz w:val="22"/>
          <w:szCs w:val="22"/>
        </w:rPr>
      </w:pPr>
      <w:r w:rsidRPr="006C02E6">
        <w:rPr>
          <w:rFonts w:ascii="Calibri" w:eastAsia="Calibri" w:hAnsi="Calibri" w:cs="Calibri"/>
          <w:b/>
          <w:sz w:val="22"/>
          <w:szCs w:val="22"/>
        </w:rPr>
        <w:t>Opening Words:</w:t>
      </w:r>
      <w:r w:rsidRPr="006C02E6">
        <w:rPr>
          <w:rFonts w:asciiTheme="minorHAnsi" w:eastAsia="Calibri" w:hAnsiTheme="minorHAnsi" w:cstheme="minorHAnsi"/>
          <w:b/>
          <w:sz w:val="22"/>
          <w:szCs w:val="22"/>
        </w:rPr>
        <w:t xml:space="preserve"> </w:t>
      </w:r>
      <w:r w:rsidR="00292B58" w:rsidRPr="006C02E6">
        <w:rPr>
          <w:rFonts w:asciiTheme="minorHAnsi" w:hAnsiTheme="minorHAnsi" w:cstheme="minorHAnsi"/>
          <w:color w:val="373839"/>
          <w:sz w:val="22"/>
          <w:szCs w:val="22"/>
        </w:rPr>
        <w:t xml:space="preserve"> </w:t>
      </w:r>
    </w:p>
    <w:p w14:paraId="5EBC9243" w14:textId="6C8F8D40" w:rsidR="004408ED" w:rsidRPr="006C02E6" w:rsidRDefault="004408ED" w:rsidP="004408ED">
      <w:pPr>
        <w:spacing w:after="0"/>
        <w:rPr>
          <w:rFonts w:asciiTheme="minorHAnsi" w:hAnsiTheme="minorHAnsi" w:cstheme="minorHAnsi"/>
          <w:sz w:val="22"/>
          <w:szCs w:val="22"/>
        </w:rPr>
      </w:pPr>
      <w:r w:rsidRPr="006C02E6">
        <w:rPr>
          <w:rFonts w:asciiTheme="minorHAnsi" w:hAnsiTheme="minorHAnsi" w:cstheme="minorHAnsi"/>
          <w:sz w:val="22"/>
          <w:szCs w:val="22"/>
        </w:rPr>
        <w:t>Pluralism - We celebrate that we are all sacred beings, diverse in culture, experience, and theology.  We covenant to learn from one another in our free and responsible search for truth and meaning. We embrace our differences and commonalities with Love, curiosity, and respect.</w:t>
      </w:r>
      <w:r w:rsidR="006C02E6">
        <w:rPr>
          <w:rFonts w:asciiTheme="minorHAnsi" w:hAnsiTheme="minorHAnsi" w:cstheme="minorHAnsi"/>
          <w:sz w:val="22"/>
          <w:szCs w:val="22"/>
        </w:rPr>
        <w:t xml:space="preserve">   </w:t>
      </w:r>
      <w:r w:rsidRPr="006C02E6">
        <w:rPr>
          <w:rFonts w:asciiTheme="minorHAnsi" w:hAnsiTheme="minorHAnsi" w:cstheme="minorHAnsi"/>
          <w:sz w:val="22"/>
          <w:szCs w:val="22"/>
        </w:rPr>
        <w:t>~from Article II Purpose and Covenant Proposal, UUA</w:t>
      </w:r>
    </w:p>
    <w:p w14:paraId="41175E41" w14:textId="034400FD" w:rsidR="00244EF6" w:rsidRPr="006C02E6" w:rsidRDefault="00244EF6" w:rsidP="00244EF6">
      <w:pPr>
        <w:spacing w:after="0"/>
        <w:rPr>
          <w:rFonts w:ascii="Calibri" w:eastAsia="Calibri" w:hAnsi="Calibri" w:cs="Calibri"/>
          <w:b/>
          <w:sz w:val="22"/>
          <w:szCs w:val="22"/>
        </w:rPr>
      </w:pPr>
    </w:p>
    <w:p w14:paraId="603E0FE6" w14:textId="0367D307" w:rsidR="00994136" w:rsidRPr="006C02E6" w:rsidRDefault="00C825FD" w:rsidP="00244EF6">
      <w:pPr>
        <w:rPr>
          <w:rFonts w:ascii="Calibri" w:eastAsia="Calibri" w:hAnsi="Calibri" w:cs="Calibri"/>
          <w:b/>
          <w:sz w:val="22"/>
          <w:szCs w:val="22"/>
        </w:rPr>
      </w:pPr>
      <w:r w:rsidRPr="006C02E6">
        <w:rPr>
          <w:rFonts w:ascii="Calibri" w:eastAsia="Calibri" w:hAnsi="Calibri" w:cs="Calibri"/>
          <w:b/>
          <w:sz w:val="22"/>
          <w:szCs w:val="22"/>
        </w:rPr>
        <w:t>Questions to prompt and guide discussion:</w:t>
      </w:r>
    </w:p>
    <w:p w14:paraId="285BBB13" w14:textId="77777777" w:rsidR="00244EF6" w:rsidRPr="006C02E6" w:rsidRDefault="00244EF6" w:rsidP="00F71C2C">
      <w:pPr>
        <w:pStyle w:val="ListParagraph"/>
        <w:numPr>
          <w:ilvl w:val="0"/>
          <w:numId w:val="4"/>
        </w:numPr>
        <w:shd w:val="clear" w:color="auto" w:fill="FFFFFF"/>
        <w:spacing w:after="0"/>
        <w:rPr>
          <w:rFonts w:asciiTheme="minorHAnsi" w:hAnsiTheme="minorHAnsi" w:cstheme="minorHAnsi"/>
          <w:color w:val="000000"/>
          <w:sz w:val="22"/>
          <w:szCs w:val="22"/>
          <w:shd w:val="clear" w:color="auto" w:fill="FFFFFF"/>
        </w:rPr>
      </w:pPr>
      <w:r w:rsidRPr="006C02E6">
        <w:rPr>
          <w:rFonts w:asciiTheme="minorHAnsi" w:hAnsiTheme="minorHAnsi" w:cstheme="minorHAnsi"/>
          <w:color w:val="000000"/>
          <w:sz w:val="22"/>
          <w:szCs w:val="22"/>
          <w:shd w:val="clear" w:color="auto" w:fill="FFFFFF"/>
        </w:rPr>
        <w:t>What were you taught in your family of origin about pluralism and welcoming difference? How does that still impact you today?</w:t>
      </w:r>
    </w:p>
    <w:p w14:paraId="6F851C86" w14:textId="77777777" w:rsidR="00244EF6" w:rsidRPr="006C02E6" w:rsidRDefault="00244EF6" w:rsidP="00E351E5">
      <w:pPr>
        <w:pStyle w:val="ListParagraph"/>
        <w:numPr>
          <w:ilvl w:val="0"/>
          <w:numId w:val="4"/>
        </w:numPr>
        <w:shd w:val="clear" w:color="auto" w:fill="FFFFFF"/>
        <w:spacing w:after="0"/>
        <w:rPr>
          <w:rFonts w:asciiTheme="minorHAnsi" w:hAnsiTheme="minorHAnsi" w:cstheme="minorHAnsi"/>
          <w:color w:val="000000"/>
          <w:sz w:val="22"/>
          <w:szCs w:val="22"/>
          <w:shd w:val="clear" w:color="auto" w:fill="FFFFFF"/>
        </w:rPr>
      </w:pPr>
      <w:r w:rsidRPr="006C02E6">
        <w:rPr>
          <w:rFonts w:asciiTheme="minorHAnsi" w:hAnsiTheme="minorHAnsi" w:cstheme="minorHAnsi"/>
          <w:color w:val="000000"/>
          <w:sz w:val="22"/>
          <w:szCs w:val="22"/>
          <w:shd w:val="clear" w:color="auto" w:fill="FFFFFF"/>
        </w:rPr>
        <w:t xml:space="preserve">If you could go back and change </w:t>
      </w:r>
      <w:proofErr w:type="gramStart"/>
      <w:r w:rsidRPr="006C02E6">
        <w:rPr>
          <w:rFonts w:asciiTheme="minorHAnsi" w:hAnsiTheme="minorHAnsi" w:cstheme="minorHAnsi"/>
          <w:color w:val="000000"/>
          <w:sz w:val="22"/>
          <w:szCs w:val="22"/>
          <w:shd w:val="clear" w:color="auto" w:fill="FFFFFF"/>
        </w:rPr>
        <w:t>a moment</w:t>
      </w:r>
      <w:proofErr w:type="gramEnd"/>
      <w:r w:rsidRPr="006C02E6">
        <w:rPr>
          <w:rFonts w:asciiTheme="minorHAnsi" w:hAnsiTheme="minorHAnsi" w:cstheme="minorHAnsi"/>
          <w:color w:val="000000"/>
          <w:sz w:val="22"/>
          <w:szCs w:val="22"/>
          <w:shd w:val="clear" w:color="auto" w:fill="FFFFFF"/>
        </w:rPr>
        <w:t xml:space="preserve"> of being excluded or excluding someone else, what would it be?</w:t>
      </w:r>
    </w:p>
    <w:p w14:paraId="6531F7EA" w14:textId="156F5CE9" w:rsidR="00244EF6" w:rsidRPr="006C02E6" w:rsidRDefault="00244EF6" w:rsidP="00EF6DB2">
      <w:pPr>
        <w:pStyle w:val="ListParagraph"/>
        <w:numPr>
          <w:ilvl w:val="0"/>
          <w:numId w:val="4"/>
        </w:numPr>
        <w:shd w:val="clear" w:color="auto" w:fill="FFFFFF"/>
        <w:spacing w:after="0"/>
        <w:rPr>
          <w:rFonts w:asciiTheme="minorHAnsi" w:hAnsiTheme="minorHAnsi" w:cstheme="minorHAnsi"/>
          <w:color w:val="000000"/>
          <w:sz w:val="22"/>
          <w:szCs w:val="22"/>
          <w:shd w:val="clear" w:color="auto" w:fill="FFFFFF"/>
        </w:rPr>
      </w:pPr>
      <w:r w:rsidRPr="006C02E6">
        <w:rPr>
          <w:rFonts w:asciiTheme="minorHAnsi" w:hAnsiTheme="minorHAnsi" w:cstheme="minorHAnsi"/>
          <w:color w:val="000000"/>
          <w:sz w:val="22"/>
          <w:szCs w:val="22"/>
          <w:shd w:val="clear" w:color="auto" w:fill="FFFFFF"/>
        </w:rPr>
        <w:t>When it comes to age, our society is not as pluralistic as it thinks. Have you been ignored or cast out because of your age? Was it more emotionally challenging to accept than you expected?</w:t>
      </w:r>
      <w:r w:rsidR="004408ED" w:rsidRPr="006C02E6">
        <w:rPr>
          <w:rFonts w:asciiTheme="minorHAnsi" w:hAnsiTheme="minorHAnsi" w:cstheme="minorHAnsi"/>
          <w:color w:val="000000"/>
          <w:sz w:val="22"/>
          <w:szCs w:val="22"/>
          <w:shd w:val="clear" w:color="auto" w:fill="FFFFFF"/>
        </w:rPr>
        <w:t xml:space="preserve"> Please </w:t>
      </w:r>
      <w:proofErr w:type="gramStart"/>
      <w:r w:rsidR="004408ED" w:rsidRPr="006C02E6">
        <w:rPr>
          <w:rFonts w:asciiTheme="minorHAnsi" w:hAnsiTheme="minorHAnsi" w:cstheme="minorHAnsi"/>
          <w:color w:val="000000"/>
          <w:sz w:val="22"/>
          <w:szCs w:val="22"/>
          <w:shd w:val="clear" w:color="auto" w:fill="FFFFFF"/>
        </w:rPr>
        <w:t>share about</w:t>
      </w:r>
      <w:proofErr w:type="gramEnd"/>
      <w:r w:rsidR="004408ED" w:rsidRPr="006C02E6">
        <w:rPr>
          <w:rFonts w:asciiTheme="minorHAnsi" w:hAnsiTheme="minorHAnsi" w:cstheme="minorHAnsi"/>
          <w:color w:val="000000"/>
          <w:sz w:val="22"/>
          <w:szCs w:val="22"/>
          <w:shd w:val="clear" w:color="auto" w:fill="FFFFFF"/>
        </w:rPr>
        <w:t xml:space="preserve"> this experience.</w:t>
      </w:r>
    </w:p>
    <w:p w14:paraId="0DF91A58" w14:textId="541CC0FB" w:rsidR="00244EF6" w:rsidRPr="006C02E6" w:rsidRDefault="00244EF6" w:rsidP="00525594">
      <w:pPr>
        <w:pStyle w:val="ListParagraph"/>
        <w:numPr>
          <w:ilvl w:val="0"/>
          <w:numId w:val="4"/>
        </w:numPr>
        <w:shd w:val="clear" w:color="auto" w:fill="FFFFFF"/>
        <w:spacing w:after="0"/>
        <w:rPr>
          <w:rFonts w:asciiTheme="minorHAnsi" w:hAnsiTheme="minorHAnsi" w:cstheme="minorHAnsi"/>
          <w:color w:val="000000"/>
          <w:sz w:val="22"/>
          <w:szCs w:val="22"/>
          <w:shd w:val="clear" w:color="auto" w:fill="FFFFFF"/>
        </w:rPr>
      </w:pPr>
      <w:r w:rsidRPr="006C02E6">
        <w:rPr>
          <w:rFonts w:asciiTheme="minorHAnsi" w:hAnsiTheme="minorHAnsi" w:cstheme="minorHAnsi"/>
          <w:color w:val="000000"/>
          <w:sz w:val="22"/>
          <w:szCs w:val="22"/>
          <w:shd w:val="clear" w:color="auto" w:fill="FFFFFF"/>
        </w:rPr>
        <w:t xml:space="preserve">Is it possible that the aspect </w:t>
      </w:r>
      <w:proofErr w:type="gramStart"/>
      <w:r w:rsidRPr="006C02E6">
        <w:rPr>
          <w:rFonts w:asciiTheme="minorHAnsi" w:hAnsiTheme="minorHAnsi" w:cstheme="minorHAnsi"/>
          <w:color w:val="000000"/>
          <w:sz w:val="22"/>
          <w:szCs w:val="22"/>
          <w:shd w:val="clear" w:color="auto" w:fill="FFFFFF"/>
        </w:rPr>
        <w:t>that so</w:t>
      </w:r>
      <w:proofErr w:type="gramEnd"/>
      <w:r w:rsidRPr="006C02E6">
        <w:rPr>
          <w:rFonts w:asciiTheme="minorHAnsi" w:hAnsiTheme="minorHAnsi" w:cstheme="minorHAnsi"/>
          <w:color w:val="000000"/>
          <w:sz w:val="22"/>
          <w:szCs w:val="22"/>
          <w:shd w:val="clear" w:color="auto" w:fill="FFFFFF"/>
        </w:rPr>
        <w:t xml:space="preserve"> annoys you about that other person echoes a similar part of yourself you deny?</w:t>
      </w:r>
      <w:r w:rsidR="004408ED" w:rsidRPr="006C02E6">
        <w:rPr>
          <w:rFonts w:asciiTheme="minorHAnsi" w:hAnsiTheme="minorHAnsi" w:cstheme="minorHAnsi"/>
          <w:color w:val="000000"/>
          <w:sz w:val="22"/>
          <w:szCs w:val="22"/>
          <w:shd w:val="clear" w:color="auto" w:fill="FFFFFF"/>
        </w:rPr>
        <w:t xml:space="preserve">  If so, share your thoughts on this. </w:t>
      </w:r>
    </w:p>
    <w:p w14:paraId="5C7205A8" w14:textId="4E99FE3D" w:rsidR="002E7BF5" w:rsidRDefault="00244EF6" w:rsidP="00874A90">
      <w:pPr>
        <w:pStyle w:val="ListParagraph"/>
        <w:numPr>
          <w:ilvl w:val="0"/>
          <w:numId w:val="4"/>
        </w:numPr>
        <w:shd w:val="clear" w:color="auto" w:fill="FFFFFF"/>
        <w:spacing w:after="0"/>
        <w:rPr>
          <w:rFonts w:asciiTheme="minorHAnsi" w:hAnsiTheme="minorHAnsi" w:cstheme="minorHAnsi"/>
          <w:color w:val="000000"/>
          <w:sz w:val="22"/>
          <w:szCs w:val="22"/>
          <w:shd w:val="clear" w:color="auto" w:fill="FFFFFF"/>
        </w:rPr>
      </w:pPr>
      <w:r w:rsidRPr="006C02E6">
        <w:rPr>
          <w:rFonts w:asciiTheme="minorHAnsi" w:hAnsiTheme="minorHAnsi" w:cstheme="minorHAnsi"/>
          <w:color w:val="000000"/>
          <w:sz w:val="22"/>
          <w:szCs w:val="22"/>
          <w:shd w:val="clear" w:color="auto" w:fill="FFFFFF"/>
        </w:rPr>
        <w:t>Our friends and family each carry/believe/tell a different story about who we are. Whose version of you most closely matches your authentic self? Whose version do you disagree with most strongly? Whose version challenges you to be your best self? Whose do you hope to someday become?</w:t>
      </w:r>
    </w:p>
    <w:p w14:paraId="159E9288" w14:textId="3B4A196D" w:rsidR="00AB53CB" w:rsidRPr="006C02E6" w:rsidRDefault="00AB53CB" w:rsidP="00874A90">
      <w:pPr>
        <w:pStyle w:val="ListParagraph"/>
        <w:numPr>
          <w:ilvl w:val="0"/>
          <w:numId w:val="4"/>
        </w:numPr>
        <w:shd w:val="clear" w:color="auto" w:fill="FFFFFF"/>
        <w:spacing w:after="0"/>
        <w:rPr>
          <w:rFonts w:asciiTheme="minorHAnsi" w:hAnsiTheme="minorHAnsi" w:cstheme="minorHAnsi"/>
          <w:color w:val="000000"/>
          <w:sz w:val="22"/>
          <w:szCs w:val="22"/>
          <w:shd w:val="clear" w:color="auto" w:fill="FFFFFF"/>
        </w:rPr>
      </w:pPr>
      <w:r w:rsidRPr="00AB53CB">
        <w:rPr>
          <w:rFonts w:asciiTheme="minorHAnsi" w:hAnsiTheme="minorHAnsi" w:cstheme="minorHAnsi"/>
          <w:color w:val="000000"/>
          <w:sz w:val="22"/>
          <w:szCs w:val="22"/>
          <w:shd w:val="clear" w:color="auto" w:fill="FFFFFF"/>
        </w:rPr>
        <w:t xml:space="preserve">Have you been part of a group that's been changed or transformed by the addition of new and "different" people to the group? </w:t>
      </w:r>
      <w:r>
        <w:rPr>
          <w:rFonts w:asciiTheme="minorHAnsi" w:hAnsiTheme="minorHAnsi" w:cstheme="minorHAnsi"/>
          <w:color w:val="000000"/>
          <w:sz w:val="22"/>
          <w:szCs w:val="22"/>
          <w:shd w:val="clear" w:color="auto" w:fill="FFFFFF"/>
        </w:rPr>
        <w:t xml:space="preserve">How did your </w:t>
      </w:r>
      <w:r w:rsidRPr="00AB53CB">
        <w:rPr>
          <w:rFonts w:asciiTheme="minorHAnsi" w:hAnsiTheme="minorHAnsi" w:cstheme="minorHAnsi"/>
          <w:color w:val="000000"/>
          <w:sz w:val="22"/>
          <w:szCs w:val="22"/>
          <w:shd w:val="clear" w:color="auto" w:fill="FFFFFF"/>
        </w:rPr>
        <w:t xml:space="preserve">experience </w:t>
      </w:r>
      <w:r>
        <w:rPr>
          <w:rFonts w:asciiTheme="minorHAnsi" w:hAnsiTheme="minorHAnsi" w:cstheme="minorHAnsi"/>
          <w:color w:val="000000"/>
          <w:sz w:val="22"/>
          <w:szCs w:val="22"/>
          <w:shd w:val="clear" w:color="auto" w:fill="FFFFFF"/>
        </w:rPr>
        <w:t xml:space="preserve">of </w:t>
      </w:r>
      <w:r w:rsidRPr="00AB53CB">
        <w:rPr>
          <w:rFonts w:asciiTheme="minorHAnsi" w:hAnsiTheme="minorHAnsi" w:cstheme="minorHAnsi"/>
          <w:color w:val="000000"/>
          <w:sz w:val="22"/>
          <w:szCs w:val="22"/>
          <w:shd w:val="clear" w:color="auto" w:fill="FFFFFF"/>
        </w:rPr>
        <w:t xml:space="preserve">this change </w:t>
      </w:r>
      <w:r>
        <w:rPr>
          <w:rFonts w:asciiTheme="minorHAnsi" w:hAnsiTheme="minorHAnsi" w:cstheme="minorHAnsi"/>
          <w:color w:val="000000"/>
          <w:sz w:val="22"/>
          <w:szCs w:val="22"/>
          <w:shd w:val="clear" w:color="auto" w:fill="FFFFFF"/>
        </w:rPr>
        <w:t xml:space="preserve">reflect </w:t>
      </w:r>
      <w:r w:rsidRPr="00AB53CB">
        <w:rPr>
          <w:rFonts w:asciiTheme="minorHAnsi" w:hAnsiTheme="minorHAnsi" w:cstheme="minorHAnsi"/>
          <w:color w:val="000000"/>
          <w:sz w:val="22"/>
          <w:szCs w:val="22"/>
          <w:shd w:val="clear" w:color="auto" w:fill="FFFFFF"/>
        </w:rPr>
        <w:t xml:space="preserve">embracing plurality as a value? How might </w:t>
      </w:r>
      <w:r>
        <w:rPr>
          <w:rFonts w:asciiTheme="minorHAnsi" w:hAnsiTheme="minorHAnsi" w:cstheme="minorHAnsi"/>
          <w:color w:val="000000"/>
          <w:sz w:val="22"/>
          <w:szCs w:val="22"/>
          <w:shd w:val="clear" w:color="auto" w:fill="FFFFFF"/>
        </w:rPr>
        <w:t xml:space="preserve">a change like this </w:t>
      </w:r>
      <w:r w:rsidRPr="00AB53CB">
        <w:rPr>
          <w:rFonts w:asciiTheme="minorHAnsi" w:hAnsiTheme="minorHAnsi" w:cstheme="minorHAnsi"/>
          <w:color w:val="000000"/>
          <w:sz w:val="22"/>
          <w:szCs w:val="22"/>
          <w:shd w:val="clear" w:color="auto" w:fill="FFFFFF"/>
        </w:rPr>
        <w:t>be experienced differently if the group is intentional about allowing plurality to be a catalyst for change to the group?</w:t>
      </w:r>
    </w:p>
    <w:p w14:paraId="71D9E47C" w14:textId="77777777" w:rsidR="004408ED" w:rsidRPr="006C02E6" w:rsidRDefault="004408ED" w:rsidP="006C02E6">
      <w:pPr>
        <w:pStyle w:val="ListParagraph"/>
        <w:shd w:val="clear" w:color="auto" w:fill="FFFFFF"/>
        <w:spacing w:after="0"/>
        <w:rPr>
          <w:rFonts w:asciiTheme="minorHAnsi" w:hAnsiTheme="minorHAnsi" w:cstheme="minorHAnsi"/>
          <w:color w:val="000000"/>
          <w:sz w:val="22"/>
          <w:szCs w:val="22"/>
          <w:shd w:val="clear" w:color="auto" w:fill="FFFFFF"/>
        </w:rPr>
      </w:pPr>
    </w:p>
    <w:p w14:paraId="3AA858F5" w14:textId="26AD2BB2" w:rsidR="00292B58" w:rsidRPr="006C02E6" w:rsidRDefault="00C825FD" w:rsidP="002E7BF5">
      <w:pPr>
        <w:shd w:val="clear" w:color="auto" w:fill="FFFFFF"/>
        <w:spacing w:after="0"/>
        <w:rPr>
          <w:rFonts w:ascii="Calibri" w:eastAsia="Calibri" w:hAnsi="Calibri" w:cs="Calibri"/>
          <w:b/>
          <w:sz w:val="22"/>
          <w:szCs w:val="22"/>
        </w:rPr>
      </w:pPr>
      <w:r w:rsidRPr="006C02E6">
        <w:rPr>
          <w:rFonts w:ascii="Calibri" w:eastAsia="Calibri" w:hAnsi="Calibri" w:cs="Calibri"/>
          <w:b/>
          <w:sz w:val="22"/>
          <w:szCs w:val="22"/>
        </w:rPr>
        <w:t xml:space="preserve">Readings </w:t>
      </w:r>
      <w:r w:rsidR="00292B58" w:rsidRPr="006C02E6">
        <w:rPr>
          <w:rFonts w:ascii="Calibri" w:eastAsia="Calibri" w:hAnsi="Calibri" w:cs="Calibri"/>
          <w:b/>
          <w:sz w:val="22"/>
          <w:szCs w:val="22"/>
        </w:rPr>
        <w:t xml:space="preserve">– see </w:t>
      </w:r>
      <w:proofErr w:type="gramStart"/>
      <w:r w:rsidR="00292B58" w:rsidRPr="006C02E6">
        <w:rPr>
          <w:rFonts w:ascii="Calibri" w:eastAsia="Calibri" w:hAnsi="Calibri" w:cs="Calibri"/>
          <w:b/>
          <w:sz w:val="22"/>
          <w:szCs w:val="22"/>
        </w:rPr>
        <w:t>below</w:t>
      </w:r>
      <w:proofErr w:type="gramEnd"/>
    </w:p>
    <w:p w14:paraId="029713B1" w14:textId="77777777" w:rsidR="004408ED" w:rsidRPr="006C02E6" w:rsidRDefault="004408ED" w:rsidP="002E7BF5">
      <w:pPr>
        <w:shd w:val="clear" w:color="auto" w:fill="FFFFFF"/>
        <w:spacing w:after="0"/>
        <w:rPr>
          <w:rFonts w:ascii="Calibri" w:eastAsia="Calibri" w:hAnsi="Calibri" w:cs="Calibri"/>
          <w:b/>
          <w:sz w:val="22"/>
          <w:szCs w:val="22"/>
        </w:rPr>
      </w:pPr>
    </w:p>
    <w:p w14:paraId="50A831F4" w14:textId="209D72DD" w:rsidR="00994136" w:rsidRPr="006C02E6" w:rsidRDefault="00C825FD" w:rsidP="00D87721">
      <w:pPr>
        <w:pBdr>
          <w:top w:val="nil"/>
          <w:left w:val="nil"/>
          <w:bottom w:val="nil"/>
          <w:right w:val="nil"/>
          <w:between w:val="nil"/>
        </w:pBdr>
        <w:rPr>
          <w:rFonts w:ascii="Calibri" w:eastAsia="Calibri" w:hAnsi="Calibri" w:cs="Calibri"/>
          <w:color w:val="000000"/>
          <w:sz w:val="22"/>
          <w:szCs w:val="22"/>
        </w:rPr>
      </w:pPr>
      <w:r w:rsidRPr="006C02E6">
        <w:rPr>
          <w:rFonts w:ascii="Calibri" w:eastAsia="Calibri" w:hAnsi="Calibri" w:cs="Calibri"/>
          <w:b/>
          <w:sz w:val="22"/>
          <w:szCs w:val="22"/>
        </w:rPr>
        <w:t>Sharing -</w:t>
      </w:r>
      <w:r w:rsidRPr="006C02E6">
        <w:rPr>
          <w:rFonts w:ascii="Calibri" w:eastAsia="Calibri" w:hAnsi="Calibri" w:cs="Calibri"/>
          <w:sz w:val="22"/>
          <w:szCs w:val="22"/>
        </w:rPr>
        <w:t xml:space="preserve"> This is a time to speak without interruption and for deep listening.  Deep listening means no interrupting, no fixing, no saving, no advising, and no setting each other straight. Please share one or more responses to the session questions</w:t>
      </w:r>
      <w:r w:rsidR="00F53B05" w:rsidRPr="006C02E6">
        <w:rPr>
          <w:rFonts w:ascii="Calibri" w:eastAsia="Calibri" w:hAnsi="Calibri" w:cs="Calibri"/>
          <w:sz w:val="22"/>
          <w:szCs w:val="22"/>
        </w:rPr>
        <w:t xml:space="preserve"> or the readings</w:t>
      </w:r>
      <w:r w:rsidRPr="006C02E6">
        <w:rPr>
          <w:rFonts w:ascii="Calibri" w:eastAsia="Calibri" w:hAnsi="Calibri" w:cs="Calibri"/>
          <w:sz w:val="22"/>
          <w:szCs w:val="22"/>
        </w:rPr>
        <w:t>.</w:t>
      </w:r>
    </w:p>
    <w:p w14:paraId="6060A2FC" w14:textId="571C4F2A" w:rsidR="00994136" w:rsidRPr="006C02E6" w:rsidRDefault="00C825FD">
      <w:pPr>
        <w:spacing w:after="0"/>
        <w:rPr>
          <w:rFonts w:ascii="Calibri" w:eastAsia="Calibri" w:hAnsi="Calibri" w:cs="Calibri"/>
          <w:sz w:val="22"/>
          <w:szCs w:val="22"/>
        </w:rPr>
      </w:pPr>
      <w:r w:rsidRPr="006C02E6">
        <w:rPr>
          <w:rFonts w:ascii="Calibri" w:eastAsia="Calibri" w:hAnsi="Calibri" w:cs="Calibri"/>
          <w:sz w:val="22"/>
          <w:szCs w:val="22"/>
        </w:rPr>
        <w:t>(</w:t>
      </w:r>
      <w:r w:rsidR="00F81ED0" w:rsidRPr="006C02E6">
        <w:rPr>
          <w:rFonts w:ascii="Calibri" w:eastAsia="Calibri" w:hAnsi="Calibri" w:cs="Calibri"/>
          <w:sz w:val="22"/>
          <w:szCs w:val="22"/>
        </w:rPr>
        <w:t xml:space="preserve">After each person has shared, </w:t>
      </w:r>
      <w:r w:rsidRPr="006C02E6">
        <w:rPr>
          <w:rFonts w:ascii="Calibri" w:eastAsia="Calibri" w:hAnsi="Calibri" w:cs="Calibri"/>
          <w:sz w:val="22"/>
          <w:szCs w:val="22"/>
        </w:rPr>
        <w:t xml:space="preserve">this </w:t>
      </w:r>
      <w:r w:rsidR="002577B3" w:rsidRPr="006C02E6">
        <w:rPr>
          <w:rFonts w:ascii="Calibri" w:eastAsia="Calibri" w:hAnsi="Calibri" w:cs="Calibri"/>
          <w:sz w:val="22"/>
          <w:szCs w:val="22"/>
        </w:rPr>
        <w:t>can be</w:t>
      </w:r>
      <w:r w:rsidRPr="006C02E6">
        <w:rPr>
          <w:rFonts w:ascii="Calibri" w:eastAsia="Calibri" w:hAnsi="Calibri" w:cs="Calibri"/>
          <w:sz w:val="22"/>
          <w:szCs w:val="22"/>
        </w:rPr>
        <w:t xml:space="preserve"> a good time to take a brief break)</w:t>
      </w:r>
      <w:r w:rsidR="00D87721" w:rsidRPr="006C02E6">
        <w:rPr>
          <w:rFonts w:ascii="Calibri" w:eastAsia="Calibri" w:hAnsi="Calibri" w:cs="Calibri"/>
          <w:sz w:val="22"/>
          <w:szCs w:val="22"/>
        </w:rPr>
        <w:br/>
      </w:r>
      <w:r w:rsidR="00D87721" w:rsidRPr="006C02E6">
        <w:rPr>
          <w:rFonts w:ascii="Calibri" w:eastAsia="Calibri" w:hAnsi="Calibri" w:cs="Calibri"/>
          <w:b/>
          <w:sz w:val="22"/>
          <w:szCs w:val="22"/>
        </w:rPr>
        <w:t>Op</w:t>
      </w:r>
      <w:r w:rsidRPr="006C02E6">
        <w:rPr>
          <w:rFonts w:ascii="Calibri" w:eastAsia="Calibri" w:hAnsi="Calibri" w:cs="Calibri"/>
          <w:b/>
          <w:sz w:val="22"/>
          <w:szCs w:val="22"/>
        </w:rPr>
        <w:t xml:space="preserve">en Discussion - </w:t>
      </w:r>
      <w:r w:rsidRPr="006C02E6">
        <w:rPr>
          <w:rFonts w:ascii="Calibri" w:eastAsia="Calibri" w:hAnsi="Calibri" w:cs="Calibri"/>
          <w:sz w:val="22"/>
          <w:szCs w:val="22"/>
        </w:rPr>
        <w:t>This is a time to respond to something another person said about the topic or to relate additional thoughts that may have occurred as others shared their thoughts on this topic.  Continue to practice deep listening.</w:t>
      </w:r>
    </w:p>
    <w:p w14:paraId="6724E8E4" w14:textId="77777777" w:rsidR="00E265AC" w:rsidRPr="006C02E6" w:rsidRDefault="00E265AC" w:rsidP="00E265AC">
      <w:pPr>
        <w:spacing w:after="0"/>
        <w:rPr>
          <w:rFonts w:ascii="Calibri" w:eastAsia="Calibri" w:hAnsi="Calibri" w:cs="Calibri"/>
          <w:b/>
          <w:bCs/>
          <w:sz w:val="22"/>
          <w:szCs w:val="22"/>
        </w:rPr>
      </w:pPr>
    </w:p>
    <w:p w14:paraId="2FCE252C" w14:textId="77777777" w:rsidR="00B354A0" w:rsidRDefault="00C825FD" w:rsidP="006C02E6">
      <w:pPr>
        <w:spacing w:after="0"/>
        <w:rPr>
          <w:rFonts w:ascii="Calibri" w:eastAsia="Calibri" w:hAnsi="Calibri" w:cs="Calibri"/>
          <w:b/>
          <w:bCs/>
          <w:sz w:val="22"/>
          <w:szCs w:val="22"/>
        </w:rPr>
      </w:pPr>
      <w:r w:rsidRPr="006C02E6">
        <w:rPr>
          <w:rFonts w:ascii="Calibri" w:eastAsia="Calibri" w:hAnsi="Calibri" w:cs="Calibri"/>
          <w:b/>
          <w:bCs/>
          <w:sz w:val="22"/>
          <w:szCs w:val="22"/>
        </w:rPr>
        <w:t>Closing reading:</w:t>
      </w:r>
      <w:r w:rsidR="006C02E6" w:rsidRPr="006C02E6">
        <w:rPr>
          <w:rFonts w:ascii="Calibri" w:eastAsia="Calibri" w:hAnsi="Calibri" w:cs="Calibri"/>
          <w:b/>
          <w:bCs/>
          <w:sz w:val="22"/>
          <w:szCs w:val="22"/>
        </w:rPr>
        <w:t xml:space="preserve">  </w:t>
      </w:r>
    </w:p>
    <w:p w14:paraId="5366385F" w14:textId="20171004" w:rsidR="006C02E6" w:rsidRPr="006C02E6" w:rsidRDefault="006C02E6" w:rsidP="006C02E6">
      <w:pPr>
        <w:spacing w:after="0"/>
        <w:rPr>
          <w:rFonts w:asciiTheme="minorHAnsi" w:hAnsiTheme="minorHAnsi" w:cstheme="minorHAnsi"/>
          <w:sz w:val="22"/>
          <w:szCs w:val="22"/>
        </w:rPr>
      </w:pPr>
      <w:r w:rsidRPr="006C02E6">
        <w:rPr>
          <w:rFonts w:asciiTheme="minorHAnsi" w:hAnsiTheme="minorHAnsi" w:cstheme="minorHAnsi"/>
          <w:sz w:val="22"/>
          <w:szCs w:val="22"/>
        </w:rPr>
        <w:t>Lives are lived in parallel and perpendicular, fathomed nonlinearly, figured not in the straight graphs of “biography” but in many-sided, many-splendored diagrams… There are infinitely many kinds of beautiful lives.</w:t>
      </w:r>
    </w:p>
    <w:p w14:paraId="138D868E" w14:textId="522BC002" w:rsidR="006C02E6" w:rsidRDefault="006C02E6" w:rsidP="006C02E6">
      <w:pPr>
        <w:spacing w:after="0"/>
        <w:rPr>
          <w:rFonts w:asciiTheme="minorHAnsi" w:hAnsiTheme="minorHAnsi" w:cstheme="minorHAnsi"/>
          <w:sz w:val="22"/>
          <w:szCs w:val="22"/>
        </w:rPr>
      </w:pPr>
      <w:r w:rsidRPr="006C02E6">
        <w:rPr>
          <w:rFonts w:asciiTheme="minorHAnsi" w:hAnsiTheme="minorHAnsi" w:cstheme="minorHAnsi"/>
          <w:sz w:val="22"/>
          <w:szCs w:val="22"/>
        </w:rPr>
        <w:t>~Maria Popova</w:t>
      </w:r>
      <w:r w:rsidR="00AB53CB">
        <w:rPr>
          <w:rFonts w:asciiTheme="minorHAnsi" w:hAnsiTheme="minorHAnsi" w:cstheme="minorHAnsi"/>
          <w:sz w:val="22"/>
          <w:szCs w:val="22"/>
        </w:rPr>
        <w:t xml:space="preserve">, </w:t>
      </w:r>
      <w:r w:rsidR="00AB53CB" w:rsidRPr="00AB53CB">
        <w:rPr>
          <w:rFonts w:asciiTheme="minorHAnsi" w:hAnsiTheme="minorHAnsi" w:cstheme="minorHAnsi"/>
          <w:sz w:val="22"/>
          <w:szCs w:val="22"/>
        </w:rPr>
        <w:t>Bulgarian-born, American-based author</w:t>
      </w:r>
    </w:p>
    <w:p w14:paraId="530DA23A" w14:textId="77777777" w:rsidR="006C02E6" w:rsidRDefault="00C825FD" w:rsidP="006C02E6">
      <w:pPr>
        <w:pStyle w:val="Heading1"/>
        <w:shd w:val="clear" w:color="auto" w:fill="FFFFFF"/>
        <w:spacing w:before="0" w:after="0" w:afterAutospacing="0"/>
        <w:rPr>
          <w:rFonts w:ascii="Calibri" w:eastAsia="Calibri" w:hAnsi="Calibri" w:cs="Calibri"/>
          <w:sz w:val="22"/>
          <w:szCs w:val="22"/>
        </w:rPr>
      </w:pPr>
      <w:r w:rsidRPr="006C02E6">
        <w:rPr>
          <w:rFonts w:ascii="Calibri" w:eastAsia="Calibri" w:hAnsi="Calibri" w:cs="Calibri"/>
          <w:sz w:val="22"/>
          <w:szCs w:val="22"/>
        </w:rPr>
        <w:t>Announcements / Plans</w:t>
      </w:r>
    </w:p>
    <w:p w14:paraId="300223FC" w14:textId="4F4988B0" w:rsidR="006C02E6" w:rsidRDefault="00E955CA" w:rsidP="006C02E6">
      <w:pPr>
        <w:pStyle w:val="Heading1"/>
        <w:shd w:val="clear" w:color="auto" w:fill="FFFFFF"/>
        <w:spacing w:before="0" w:after="0" w:afterAutospacing="0"/>
        <w:rPr>
          <w:rFonts w:ascii="Calibri" w:eastAsia="Calibri" w:hAnsi="Calibri" w:cs="Calibri"/>
          <w:b w:val="0"/>
          <w:bCs w:val="0"/>
          <w:sz w:val="22"/>
          <w:szCs w:val="22"/>
        </w:rPr>
      </w:pPr>
      <w:r w:rsidRPr="006C02E6">
        <w:rPr>
          <w:rFonts w:ascii="Calibri" w:eastAsia="Calibri" w:hAnsi="Calibri" w:cs="Calibri"/>
          <w:sz w:val="22"/>
          <w:szCs w:val="22"/>
        </w:rPr>
        <w:lastRenderedPageBreak/>
        <w:t>Personal Check Out</w:t>
      </w:r>
      <w:r w:rsidR="00E265AC" w:rsidRPr="006C02E6">
        <w:rPr>
          <w:rFonts w:ascii="Calibri" w:eastAsia="Calibri" w:hAnsi="Calibri" w:cs="Calibri"/>
          <w:sz w:val="22"/>
          <w:szCs w:val="22"/>
        </w:rPr>
        <w:t xml:space="preserve">: </w:t>
      </w:r>
      <w:r w:rsidR="00E265AC" w:rsidRPr="006C02E6">
        <w:rPr>
          <w:rFonts w:ascii="Calibri" w:eastAsia="Calibri" w:hAnsi="Calibri" w:cs="Calibri"/>
          <w:b w:val="0"/>
          <w:bCs w:val="0"/>
          <w:sz w:val="22"/>
          <w:szCs w:val="22"/>
        </w:rPr>
        <w:t>As we leave today, how are you feeling now?</w:t>
      </w:r>
      <w:r w:rsidR="00F53B05" w:rsidRPr="006C02E6">
        <w:rPr>
          <w:rFonts w:ascii="Calibri" w:eastAsia="Calibri" w:hAnsi="Calibri" w:cs="Calibri"/>
          <w:b w:val="0"/>
          <w:bCs w:val="0"/>
          <w:sz w:val="22"/>
          <w:szCs w:val="22"/>
        </w:rPr>
        <w:t xml:space="preserve">   </w:t>
      </w:r>
      <w:r w:rsidR="006C02E6">
        <w:rPr>
          <w:rFonts w:ascii="Calibri" w:eastAsia="Calibri" w:hAnsi="Calibri" w:cs="Calibri"/>
          <w:b w:val="0"/>
          <w:bCs w:val="0"/>
          <w:sz w:val="22"/>
          <w:szCs w:val="22"/>
        </w:rPr>
        <w:t xml:space="preserve"> </w:t>
      </w:r>
    </w:p>
    <w:p w14:paraId="4103746C" w14:textId="7535E795" w:rsidR="00994136" w:rsidRPr="006C02E6" w:rsidRDefault="00C825FD" w:rsidP="00E265AC">
      <w:pPr>
        <w:pStyle w:val="Heading1"/>
        <w:shd w:val="clear" w:color="auto" w:fill="FFFFFF"/>
        <w:spacing w:before="0" w:after="0" w:afterAutospacing="0"/>
        <w:rPr>
          <w:rFonts w:ascii="Calibri" w:eastAsia="Calibri" w:hAnsi="Calibri" w:cs="Calibri"/>
          <w:i/>
          <w:sz w:val="22"/>
          <w:szCs w:val="22"/>
        </w:rPr>
      </w:pPr>
      <w:r w:rsidRPr="006C02E6">
        <w:rPr>
          <w:rFonts w:ascii="Calibri" w:eastAsia="Calibri" w:hAnsi="Calibri" w:cs="Calibri"/>
          <w:sz w:val="22"/>
          <w:szCs w:val="22"/>
        </w:rPr>
        <w:t xml:space="preserve">Extinguish the Chalice </w:t>
      </w:r>
      <w:r w:rsidRPr="006C02E6">
        <w:rPr>
          <w:rFonts w:ascii="Calibri" w:eastAsia="Calibri" w:hAnsi="Calibri" w:cs="Calibri"/>
          <w:b w:val="0"/>
          <w:i/>
          <w:sz w:val="22"/>
          <w:szCs w:val="22"/>
        </w:rPr>
        <w:t xml:space="preserve">We extinguish this flame but not the light of truth, the warmth of community, or the fire of commitment. These we carry in our hearts until we </w:t>
      </w:r>
      <w:r w:rsidR="00E265AC" w:rsidRPr="006C02E6">
        <w:rPr>
          <w:rFonts w:ascii="Calibri" w:eastAsia="Calibri" w:hAnsi="Calibri" w:cs="Calibri"/>
          <w:b w:val="0"/>
          <w:i/>
          <w:sz w:val="22"/>
          <w:szCs w:val="22"/>
        </w:rPr>
        <w:t>are together</w:t>
      </w:r>
      <w:r w:rsidRPr="006C02E6">
        <w:rPr>
          <w:rFonts w:ascii="Calibri" w:eastAsia="Calibri" w:hAnsi="Calibri" w:cs="Calibri"/>
          <w:b w:val="0"/>
          <w:i/>
          <w:sz w:val="22"/>
          <w:szCs w:val="22"/>
        </w:rPr>
        <w:t xml:space="preserve"> again.</w:t>
      </w:r>
      <w:r w:rsidRPr="006C02E6">
        <w:rPr>
          <w:rFonts w:ascii="Calibri" w:eastAsia="Calibri" w:hAnsi="Calibri" w:cs="Calibri"/>
          <w:i/>
          <w:sz w:val="22"/>
          <w:szCs w:val="22"/>
        </w:rPr>
        <w:t xml:space="preserve"> </w:t>
      </w:r>
    </w:p>
    <w:p w14:paraId="05C3620A" w14:textId="77777777" w:rsidR="00AB53CB" w:rsidRDefault="00AB53CB" w:rsidP="00A471CD">
      <w:pPr>
        <w:rPr>
          <w:rFonts w:asciiTheme="minorHAnsi" w:hAnsiTheme="minorHAnsi" w:cstheme="minorHAnsi"/>
          <w:b/>
          <w:bCs/>
        </w:rPr>
      </w:pPr>
    </w:p>
    <w:p w14:paraId="23E62501" w14:textId="27B27F1E" w:rsidR="00A471CD" w:rsidRPr="006C02E6" w:rsidRDefault="00292B58" w:rsidP="00A471CD">
      <w:pPr>
        <w:rPr>
          <w:rFonts w:asciiTheme="minorHAnsi" w:hAnsiTheme="minorHAnsi" w:cstheme="minorHAnsi"/>
          <w:b/>
          <w:bCs/>
        </w:rPr>
      </w:pPr>
      <w:r w:rsidRPr="006C02E6">
        <w:rPr>
          <w:rFonts w:asciiTheme="minorHAnsi" w:hAnsiTheme="minorHAnsi" w:cstheme="minorHAnsi"/>
          <w:b/>
          <w:bCs/>
        </w:rPr>
        <w:t>Readings</w:t>
      </w:r>
    </w:p>
    <w:p w14:paraId="202B4A78" w14:textId="77777777" w:rsidR="00244EF6" w:rsidRPr="006C02E6" w:rsidRDefault="00244EF6" w:rsidP="00244EF6">
      <w:pPr>
        <w:spacing w:after="0"/>
        <w:rPr>
          <w:rFonts w:asciiTheme="minorHAnsi" w:hAnsiTheme="minorHAnsi" w:cstheme="minorHAnsi"/>
          <w:sz w:val="22"/>
          <w:szCs w:val="22"/>
        </w:rPr>
      </w:pPr>
      <w:r w:rsidRPr="006C02E6">
        <w:rPr>
          <w:rFonts w:asciiTheme="minorHAnsi" w:hAnsiTheme="minorHAnsi" w:cstheme="minorHAnsi"/>
          <w:sz w:val="22"/>
          <w:szCs w:val="22"/>
        </w:rPr>
        <w:t>Inclusivity is not ‘how do we make you a part of what we are?’ but ‘how do we become more of what you are?’</w:t>
      </w:r>
    </w:p>
    <w:p w14:paraId="37D4A4C7" w14:textId="159555B6" w:rsidR="00244EF6" w:rsidRPr="006C02E6" w:rsidRDefault="006C02E6" w:rsidP="00244EF6">
      <w:pPr>
        <w:spacing w:after="0"/>
        <w:rPr>
          <w:rFonts w:asciiTheme="minorHAnsi" w:hAnsiTheme="minorHAnsi" w:cstheme="minorHAnsi"/>
          <w:sz w:val="22"/>
          <w:szCs w:val="22"/>
        </w:rPr>
      </w:pPr>
      <w:r w:rsidRPr="006C02E6">
        <w:rPr>
          <w:rFonts w:asciiTheme="minorHAnsi" w:hAnsiTheme="minorHAnsi" w:cstheme="minorHAnsi"/>
          <w:sz w:val="22"/>
          <w:szCs w:val="22"/>
        </w:rPr>
        <w:t>~</w:t>
      </w:r>
      <w:r w:rsidR="00F151EE">
        <w:rPr>
          <w:rFonts w:asciiTheme="minorHAnsi" w:hAnsiTheme="minorHAnsi" w:cstheme="minorHAnsi"/>
          <w:sz w:val="22"/>
          <w:szCs w:val="22"/>
        </w:rPr>
        <w:t xml:space="preserve">Rev. </w:t>
      </w:r>
      <w:r w:rsidR="00244EF6" w:rsidRPr="006C02E6">
        <w:rPr>
          <w:rFonts w:asciiTheme="minorHAnsi" w:hAnsiTheme="minorHAnsi" w:cstheme="minorHAnsi"/>
          <w:sz w:val="22"/>
          <w:szCs w:val="22"/>
        </w:rPr>
        <w:t xml:space="preserve">angel Kyodo </w:t>
      </w:r>
      <w:r w:rsidRPr="006C02E6">
        <w:rPr>
          <w:rFonts w:asciiTheme="minorHAnsi" w:hAnsiTheme="minorHAnsi" w:cstheme="minorHAnsi"/>
          <w:sz w:val="22"/>
          <w:szCs w:val="22"/>
        </w:rPr>
        <w:t>Williams</w:t>
      </w:r>
      <w:r w:rsidR="001C67E8">
        <w:rPr>
          <w:rFonts w:asciiTheme="minorHAnsi" w:hAnsiTheme="minorHAnsi" w:cstheme="minorHAnsi"/>
          <w:sz w:val="22"/>
          <w:szCs w:val="22"/>
        </w:rPr>
        <w:t xml:space="preserve">, </w:t>
      </w:r>
      <w:r w:rsidR="00244EF6" w:rsidRPr="006C02E6">
        <w:rPr>
          <w:rFonts w:asciiTheme="minorHAnsi" w:hAnsiTheme="minorHAnsi" w:cstheme="minorHAnsi"/>
          <w:sz w:val="22"/>
          <w:szCs w:val="22"/>
        </w:rPr>
        <w:t>Sensei</w:t>
      </w:r>
      <w:r w:rsidR="001C67E8">
        <w:rPr>
          <w:rFonts w:asciiTheme="minorHAnsi" w:hAnsiTheme="minorHAnsi" w:cstheme="minorHAnsi"/>
          <w:sz w:val="22"/>
          <w:szCs w:val="22"/>
        </w:rPr>
        <w:t xml:space="preserve">- Zen </w:t>
      </w:r>
      <w:r w:rsidR="00F151EE">
        <w:rPr>
          <w:rFonts w:asciiTheme="minorHAnsi" w:hAnsiTheme="minorHAnsi" w:cstheme="minorHAnsi"/>
          <w:sz w:val="22"/>
          <w:szCs w:val="22"/>
        </w:rPr>
        <w:t>Priest</w:t>
      </w:r>
    </w:p>
    <w:p w14:paraId="1365F4F7" w14:textId="77777777" w:rsidR="00244EF6" w:rsidRPr="006C02E6" w:rsidRDefault="00244EF6" w:rsidP="00244EF6">
      <w:pPr>
        <w:spacing w:after="0"/>
        <w:rPr>
          <w:rFonts w:asciiTheme="minorHAnsi" w:hAnsiTheme="minorHAnsi" w:cstheme="minorHAnsi"/>
          <w:sz w:val="22"/>
          <w:szCs w:val="22"/>
        </w:rPr>
      </w:pPr>
    </w:p>
    <w:p w14:paraId="7B99873F" w14:textId="21B5792D" w:rsidR="00244EF6" w:rsidRPr="006C02E6" w:rsidRDefault="00244EF6" w:rsidP="00244EF6">
      <w:pPr>
        <w:spacing w:after="0"/>
        <w:rPr>
          <w:rFonts w:asciiTheme="minorHAnsi" w:hAnsiTheme="minorHAnsi" w:cstheme="minorHAnsi"/>
          <w:sz w:val="22"/>
          <w:szCs w:val="22"/>
        </w:rPr>
      </w:pPr>
      <w:r w:rsidRPr="006C02E6">
        <w:rPr>
          <w:rFonts w:asciiTheme="minorHAnsi" w:hAnsiTheme="minorHAnsi" w:cstheme="minorHAnsi"/>
          <w:sz w:val="22"/>
          <w:szCs w:val="22"/>
        </w:rPr>
        <w:t>Diversity is being invited to the party; inclusion is being asked to dance.</w:t>
      </w:r>
      <w:r w:rsidR="004408ED" w:rsidRPr="006C02E6">
        <w:rPr>
          <w:rFonts w:asciiTheme="minorHAnsi" w:hAnsiTheme="minorHAnsi" w:cstheme="minorHAnsi"/>
          <w:sz w:val="22"/>
          <w:szCs w:val="22"/>
        </w:rPr>
        <w:t xml:space="preserve">  ~</w:t>
      </w:r>
      <w:r w:rsidRPr="006C02E6">
        <w:rPr>
          <w:rFonts w:asciiTheme="minorHAnsi" w:hAnsiTheme="minorHAnsi" w:cstheme="minorHAnsi"/>
          <w:sz w:val="22"/>
          <w:szCs w:val="22"/>
        </w:rPr>
        <w:t>Verna Myers</w:t>
      </w:r>
      <w:r w:rsidR="00B354A0">
        <w:rPr>
          <w:rFonts w:asciiTheme="minorHAnsi" w:hAnsiTheme="minorHAnsi" w:cstheme="minorHAnsi"/>
          <w:sz w:val="22"/>
          <w:szCs w:val="22"/>
        </w:rPr>
        <w:t xml:space="preserve">, </w:t>
      </w:r>
      <w:r w:rsidR="00B354A0" w:rsidRPr="00B354A0">
        <w:rPr>
          <w:rFonts w:asciiTheme="minorHAnsi" w:hAnsiTheme="minorHAnsi" w:cstheme="minorHAnsi"/>
          <w:sz w:val="22"/>
          <w:szCs w:val="22"/>
        </w:rPr>
        <w:t>American diversity consultant, author</w:t>
      </w:r>
    </w:p>
    <w:p w14:paraId="5190AA25" w14:textId="77777777" w:rsidR="004408ED" w:rsidRPr="006C02E6" w:rsidRDefault="004408ED" w:rsidP="00244EF6">
      <w:pPr>
        <w:spacing w:after="0"/>
        <w:rPr>
          <w:rFonts w:asciiTheme="minorHAnsi" w:hAnsiTheme="minorHAnsi" w:cstheme="minorHAnsi"/>
          <w:sz w:val="22"/>
          <w:szCs w:val="22"/>
        </w:rPr>
      </w:pPr>
    </w:p>
    <w:p w14:paraId="65BA3E83" w14:textId="62D3935E" w:rsidR="00244EF6" w:rsidRPr="006C02E6" w:rsidRDefault="00244EF6" w:rsidP="00244EF6">
      <w:pPr>
        <w:spacing w:after="0"/>
        <w:rPr>
          <w:rFonts w:asciiTheme="minorHAnsi" w:hAnsiTheme="minorHAnsi" w:cstheme="minorHAnsi"/>
          <w:sz w:val="22"/>
          <w:szCs w:val="22"/>
        </w:rPr>
      </w:pPr>
      <w:r w:rsidRPr="006C02E6">
        <w:rPr>
          <w:rFonts w:asciiTheme="minorHAnsi" w:hAnsiTheme="minorHAnsi" w:cstheme="minorHAnsi"/>
          <w:sz w:val="22"/>
          <w:szCs w:val="22"/>
        </w:rPr>
        <w:t>Diversity is not just about the differences you like.</w:t>
      </w:r>
      <w:r w:rsidR="004408ED" w:rsidRPr="006C02E6">
        <w:rPr>
          <w:rFonts w:asciiTheme="minorHAnsi" w:hAnsiTheme="minorHAnsi" w:cstheme="minorHAnsi"/>
          <w:sz w:val="22"/>
          <w:szCs w:val="22"/>
        </w:rPr>
        <w:t xml:space="preserve">  ~</w:t>
      </w:r>
      <w:r w:rsidRPr="006C02E6">
        <w:rPr>
          <w:rFonts w:asciiTheme="minorHAnsi" w:hAnsiTheme="minorHAnsi" w:cstheme="minorHAnsi"/>
          <w:sz w:val="22"/>
          <w:szCs w:val="22"/>
        </w:rPr>
        <w:t>Eboo Patel</w:t>
      </w:r>
      <w:r w:rsidR="00B354A0">
        <w:rPr>
          <w:rFonts w:asciiTheme="minorHAnsi" w:hAnsiTheme="minorHAnsi" w:cstheme="minorHAnsi"/>
          <w:sz w:val="22"/>
          <w:szCs w:val="22"/>
        </w:rPr>
        <w:t xml:space="preserve">, </w:t>
      </w:r>
      <w:r w:rsidR="00B354A0" w:rsidRPr="00B354A0">
        <w:rPr>
          <w:rFonts w:asciiTheme="minorHAnsi" w:hAnsiTheme="minorHAnsi" w:cstheme="minorHAnsi"/>
          <w:sz w:val="22"/>
          <w:szCs w:val="22"/>
        </w:rPr>
        <w:t>Author, Speaker, Educator, and Interfaith Leader</w:t>
      </w:r>
    </w:p>
    <w:p w14:paraId="5D87BC89" w14:textId="77777777" w:rsidR="004408ED" w:rsidRPr="006C02E6" w:rsidRDefault="004408ED" w:rsidP="00244EF6">
      <w:pPr>
        <w:spacing w:after="0"/>
        <w:rPr>
          <w:rFonts w:asciiTheme="minorHAnsi" w:hAnsiTheme="minorHAnsi" w:cstheme="minorHAnsi"/>
          <w:sz w:val="22"/>
          <w:szCs w:val="22"/>
        </w:rPr>
      </w:pPr>
    </w:p>
    <w:p w14:paraId="6C65A584" w14:textId="3E463D82" w:rsidR="00244EF6" w:rsidRPr="006C02E6" w:rsidRDefault="00244EF6" w:rsidP="00244EF6">
      <w:pPr>
        <w:spacing w:after="0"/>
        <w:rPr>
          <w:rFonts w:asciiTheme="minorHAnsi" w:hAnsiTheme="minorHAnsi" w:cstheme="minorHAnsi"/>
          <w:sz w:val="22"/>
          <w:szCs w:val="22"/>
        </w:rPr>
      </w:pPr>
      <w:r w:rsidRPr="006C02E6">
        <w:rPr>
          <w:rFonts w:asciiTheme="minorHAnsi" w:hAnsiTheme="minorHAnsi" w:cstheme="minorHAnsi"/>
          <w:sz w:val="22"/>
          <w:szCs w:val="22"/>
        </w:rPr>
        <w:t>Pluralism isn’t easy. It’s a constant willingness to self-challenge and to look at where we might be wrong, or limited; even with regard to pluralism itself. It requires a capacity to detach ourselves from our agendas, our beliefs, our commitments, and to recognize that there may be other ways. And it also requires us to recognize that we can never wholly achieve that.</w:t>
      </w:r>
      <w:r w:rsidR="004408ED" w:rsidRPr="006C02E6">
        <w:rPr>
          <w:rFonts w:asciiTheme="minorHAnsi" w:hAnsiTheme="minorHAnsi" w:cstheme="minorHAnsi"/>
          <w:sz w:val="22"/>
          <w:szCs w:val="22"/>
        </w:rPr>
        <w:t xml:space="preserve">  </w:t>
      </w:r>
      <w:r w:rsidR="00AB53CB">
        <w:rPr>
          <w:rFonts w:asciiTheme="minorHAnsi" w:hAnsiTheme="minorHAnsi" w:cstheme="minorHAnsi"/>
          <w:sz w:val="22"/>
          <w:szCs w:val="22"/>
        </w:rPr>
        <w:t xml:space="preserve">  </w:t>
      </w:r>
      <w:r w:rsidR="004408ED" w:rsidRPr="006C02E6">
        <w:rPr>
          <w:rFonts w:asciiTheme="minorHAnsi" w:hAnsiTheme="minorHAnsi" w:cstheme="minorHAnsi"/>
          <w:sz w:val="22"/>
          <w:szCs w:val="22"/>
        </w:rPr>
        <w:t>~</w:t>
      </w:r>
      <w:r w:rsidRPr="006C02E6">
        <w:rPr>
          <w:rFonts w:asciiTheme="minorHAnsi" w:hAnsiTheme="minorHAnsi" w:cstheme="minorHAnsi"/>
          <w:sz w:val="22"/>
          <w:szCs w:val="22"/>
        </w:rPr>
        <w:t>Mick Cooper</w:t>
      </w:r>
      <w:r w:rsidR="00B354A0">
        <w:rPr>
          <w:rFonts w:asciiTheme="minorHAnsi" w:hAnsiTheme="minorHAnsi" w:cstheme="minorHAnsi"/>
          <w:sz w:val="22"/>
          <w:szCs w:val="22"/>
        </w:rPr>
        <w:t xml:space="preserve">, British </w:t>
      </w:r>
      <w:r w:rsidR="00B354A0" w:rsidRPr="00B354A0">
        <w:rPr>
          <w:rFonts w:asciiTheme="minorHAnsi" w:hAnsiTheme="minorHAnsi" w:cstheme="minorHAnsi"/>
          <w:sz w:val="22"/>
          <w:szCs w:val="22"/>
        </w:rPr>
        <w:t>Professor of Counselling Psychology</w:t>
      </w:r>
    </w:p>
    <w:p w14:paraId="4227600A" w14:textId="77777777" w:rsidR="004408ED" w:rsidRPr="006C02E6" w:rsidRDefault="004408ED" w:rsidP="00244EF6">
      <w:pPr>
        <w:spacing w:after="0"/>
        <w:rPr>
          <w:rFonts w:asciiTheme="minorHAnsi" w:hAnsiTheme="minorHAnsi" w:cstheme="minorHAnsi"/>
          <w:sz w:val="22"/>
          <w:szCs w:val="22"/>
        </w:rPr>
      </w:pPr>
    </w:p>
    <w:p w14:paraId="10741CF2" w14:textId="6D91EA79" w:rsidR="00244EF6" w:rsidRPr="006C02E6" w:rsidRDefault="00244EF6" w:rsidP="00244EF6">
      <w:pPr>
        <w:spacing w:after="0"/>
        <w:rPr>
          <w:rFonts w:asciiTheme="minorHAnsi" w:hAnsiTheme="minorHAnsi" w:cstheme="minorHAnsi"/>
          <w:sz w:val="22"/>
          <w:szCs w:val="22"/>
        </w:rPr>
      </w:pPr>
      <w:r w:rsidRPr="006C02E6">
        <w:rPr>
          <w:rFonts w:asciiTheme="minorHAnsi" w:hAnsiTheme="minorHAnsi" w:cstheme="minorHAnsi"/>
          <w:sz w:val="22"/>
          <w:szCs w:val="22"/>
        </w:rPr>
        <w:t>Differences challenge assumptions.</w:t>
      </w:r>
      <w:r w:rsidR="004408ED" w:rsidRPr="006C02E6">
        <w:rPr>
          <w:rFonts w:asciiTheme="minorHAnsi" w:hAnsiTheme="minorHAnsi" w:cstheme="minorHAnsi"/>
          <w:sz w:val="22"/>
          <w:szCs w:val="22"/>
        </w:rPr>
        <w:t xml:space="preserve">  ~</w:t>
      </w:r>
      <w:r w:rsidRPr="006C02E6">
        <w:rPr>
          <w:rFonts w:asciiTheme="minorHAnsi" w:hAnsiTheme="minorHAnsi" w:cstheme="minorHAnsi"/>
          <w:sz w:val="22"/>
          <w:szCs w:val="22"/>
        </w:rPr>
        <w:t>Anne Wilson Schaef</w:t>
      </w:r>
      <w:r w:rsidR="00B354A0">
        <w:rPr>
          <w:rFonts w:asciiTheme="minorHAnsi" w:hAnsiTheme="minorHAnsi" w:cstheme="minorHAnsi"/>
          <w:sz w:val="22"/>
          <w:szCs w:val="22"/>
        </w:rPr>
        <w:t xml:space="preserve">, </w:t>
      </w:r>
      <w:r w:rsidR="00B354A0" w:rsidRPr="00B354A0">
        <w:rPr>
          <w:rFonts w:asciiTheme="minorHAnsi" w:hAnsiTheme="minorHAnsi" w:cstheme="minorHAnsi"/>
          <w:sz w:val="22"/>
          <w:szCs w:val="22"/>
        </w:rPr>
        <w:t xml:space="preserve">American clinical </w:t>
      </w:r>
      <w:r w:rsidR="00877733" w:rsidRPr="00B354A0">
        <w:rPr>
          <w:rFonts w:asciiTheme="minorHAnsi" w:hAnsiTheme="minorHAnsi" w:cstheme="minorHAnsi"/>
          <w:sz w:val="22"/>
          <w:szCs w:val="22"/>
        </w:rPr>
        <w:t>psychologist,</w:t>
      </w:r>
      <w:r w:rsidR="00B354A0" w:rsidRPr="00B354A0">
        <w:rPr>
          <w:rFonts w:asciiTheme="minorHAnsi" w:hAnsiTheme="minorHAnsi" w:cstheme="minorHAnsi"/>
          <w:sz w:val="22"/>
          <w:szCs w:val="22"/>
        </w:rPr>
        <w:t xml:space="preserve"> and author</w:t>
      </w:r>
    </w:p>
    <w:p w14:paraId="5A0A836E" w14:textId="77777777" w:rsidR="006C02E6" w:rsidRPr="006C02E6" w:rsidRDefault="006C02E6" w:rsidP="00244EF6">
      <w:pPr>
        <w:spacing w:after="0"/>
        <w:rPr>
          <w:rFonts w:asciiTheme="minorHAnsi" w:hAnsiTheme="minorHAnsi" w:cstheme="minorHAnsi"/>
          <w:sz w:val="22"/>
          <w:szCs w:val="22"/>
        </w:rPr>
      </w:pPr>
    </w:p>
    <w:p w14:paraId="51872E67" w14:textId="77777777" w:rsidR="00244EF6" w:rsidRPr="006C02E6" w:rsidRDefault="00244EF6" w:rsidP="00244EF6">
      <w:pPr>
        <w:spacing w:after="0"/>
        <w:rPr>
          <w:rFonts w:asciiTheme="minorHAnsi" w:hAnsiTheme="minorHAnsi" w:cstheme="minorHAnsi"/>
          <w:sz w:val="22"/>
          <w:szCs w:val="22"/>
        </w:rPr>
      </w:pPr>
      <w:r w:rsidRPr="006C02E6">
        <w:rPr>
          <w:rFonts w:asciiTheme="minorHAnsi" w:hAnsiTheme="minorHAnsi" w:cstheme="minorHAnsi"/>
          <w:sz w:val="22"/>
          <w:szCs w:val="22"/>
        </w:rPr>
        <w:t>He drew a circle that shut me out-</w:t>
      </w:r>
    </w:p>
    <w:p w14:paraId="4A0C11FD" w14:textId="77777777" w:rsidR="00244EF6" w:rsidRPr="006C02E6" w:rsidRDefault="00244EF6" w:rsidP="00244EF6">
      <w:pPr>
        <w:spacing w:after="0"/>
        <w:rPr>
          <w:rFonts w:asciiTheme="minorHAnsi" w:hAnsiTheme="minorHAnsi" w:cstheme="minorHAnsi"/>
          <w:sz w:val="22"/>
          <w:szCs w:val="22"/>
        </w:rPr>
      </w:pPr>
      <w:r w:rsidRPr="006C02E6">
        <w:rPr>
          <w:rFonts w:asciiTheme="minorHAnsi" w:hAnsiTheme="minorHAnsi" w:cstheme="minorHAnsi"/>
          <w:sz w:val="22"/>
          <w:szCs w:val="22"/>
        </w:rPr>
        <w:t>Heretic, rebel, a thing to flout.</w:t>
      </w:r>
    </w:p>
    <w:p w14:paraId="4C1AF851" w14:textId="77777777" w:rsidR="00244EF6" w:rsidRPr="006C02E6" w:rsidRDefault="00244EF6" w:rsidP="00244EF6">
      <w:pPr>
        <w:spacing w:after="0"/>
        <w:rPr>
          <w:rFonts w:asciiTheme="minorHAnsi" w:hAnsiTheme="minorHAnsi" w:cstheme="minorHAnsi"/>
          <w:sz w:val="22"/>
          <w:szCs w:val="22"/>
        </w:rPr>
      </w:pPr>
      <w:r w:rsidRPr="006C02E6">
        <w:rPr>
          <w:rFonts w:asciiTheme="minorHAnsi" w:hAnsiTheme="minorHAnsi" w:cstheme="minorHAnsi"/>
          <w:sz w:val="22"/>
          <w:szCs w:val="22"/>
        </w:rPr>
        <w:t>But love and I had the wit to win:</w:t>
      </w:r>
    </w:p>
    <w:p w14:paraId="41B51A5C" w14:textId="55A9340B" w:rsidR="00244EF6" w:rsidRPr="006C02E6" w:rsidRDefault="00244EF6" w:rsidP="00244EF6">
      <w:pPr>
        <w:spacing w:after="0"/>
        <w:rPr>
          <w:rFonts w:asciiTheme="minorHAnsi" w:hAnsiTheme="minorHAnsi" w:cstheme="minorHAnsi"/>
          <w:sz w:val="22"/>
          <w:szCs w:val="22"/>
        </w:rPr>
      </w:pPr>
      <w:r w:rsidRPr="006C02E6">
        <w:rPr>
          <w:rFonts w:asciiTheme="minorHAnsi" w:hAnsiTheme="minorHAnsi" w:cstheme="minorHAnsi"/>
          <w:sz w:val="22"/>
          <w:szCs w:val="22"/>
        </w:rPr>
        <w:t xml:space="preserve">We drew a circle and took him </w:t>
      </w:r>
      <w:r w:rsidR="008854A7" w:rsidRPr="006C02E6">
        <w:rPr>
          <w:rFonts w:asciiTheme="minorHAnsi" w:hAnsiTheme="minorHAnsi" w:cstheme="minorHAnsi"/>
          <w:sz w:val="22"/>
          <w:szCs w:val="22"/>
        </w:rPr>
        <w:t>in</w:t>
      </w:r>
      <w:r w:rsidRPr="006C02E6">
        <w:rPr>
          <w:rFonts w:asciiTheme="minorHAnsi" w:hAnsiTheme="minorHAnsi" w:cstheme="minorHAnsi"/>
          <w:sz w:val="22"/>
          <w:szCs w:val="22"/>
        </w:rPr>
        <w:t xml:space="preserve">! </w:t>
      </w:r>
      <w:r w:rsidR="00AB53CB">
        <w:rPr>
          <w:rFonts w:asciiTheme="minorHAnsi" w:hAnsiTheme="minorHAnsi" w:cstheme="minorHAnsi"/>
          <w:sz w:val="22"/>
          <w:szCs w:val="22"/>
        </w:rPr>
        <w:tab/>
      </w:r>
      <w:r w:rsidR="00AB53CB">
        <w:rPr>
          <w:rFonts w:asciiTheme="minorHAnsi" w:hAnsiTheme="minorHAnsi" w:cstheme="minorHAnsi"/>
          <w:sz w:val="22"/>
          <w:szCs w:val="22"/>
        </w:rPr>
        <w:tab/>
      </w:r>
      <w:r w:rsidR="006C02E6" w:rsidRPr="006C02E6">
        <w:rPr>
          <w:rFonts w:asciiTheme="minorHAnsi" w:hAnsiTheme="minorHAnsi" w:cstheme="minorHAnsi"/>
          <w:sz w:val="22"/>
          <w:szCs w:val="22"/>
        </w:rPr>
        <w:t>~E</w:t>
      </w:r>
      <w:r w:rsidRPr="006C02E6">
        <w:rPr>
          <w:rFonts w:asciiTheme="minorHAnsi" w:hAnsiTheme="minorHAnsi" w:cstheme="minorHAnsi"/>
          <w:sz w:val="22"/>
          <w:szCs w:val="22"/>
        </w:rPr>
        <w:t>dwin Markham</w:t>
      </w:r>
      <w:r w:rsidR="0043011C">
        <w:rPr>
          <w:rFonts w:asciiTheme="minorHAnsi" w:hAnsiTheme="minorHAnsi" w:cstheme="minorHAnsi"/>
          <w:sz w:val="22"/>
          <w:szCs w:val="22"/>
        </w:rPr>
        <w:t>, American poet, 1852-1940</w:t>
      </w:r>
    </w:p>
    <w:p w14:paraId="47246124" w14:textId="77777777" w:rsidR="004408ED" w:rsidRPr="006C02E6" w:rsidRDefault="004408ED" w:rsidP="00244EF6">
      <w:pPr>
        <w:spacing w:after="0"/>
        <w:rPr>
          <w:rFonts w:asciiTheme="minorHAnsi" w:hAnsiTheme="minorHAnsi" w:cstheme="minorHAnsi"/>
          <w:sz w:val="22"/>
          <w:szCs w:val="22"/>
        </w:rPr>
      </w:pPr>
    </w:p>
    <w:p w14:paraId="5AA3BDB4" w14:textId="77777777" w:rsidR="006C02E6" w:rsidRDefault="00244EF6" w:rsidP="00244EF6">
      <w:pPr>
        <w:spacing w:after="0"/>
        <w:rPr>
          <w:rFonts w:asciiTheme="minorHAnsi" w:hAnsiTheme="minorHAnsi" w:cstheme="minorHAnsi"/>
          <w:sz w:val="22"/>
          <w:szCs w:val="22"/>
        </w:rPr>
      </w:pPr>
      <w:r w:rsidRPr="006C02E6">
        <w:rPr>
          <w:rFonts w:asciiTheme="minorHAnsi" w:hAnsiTheme="minorHAnsi" w:cstheme="minorHAnsi"/>
          <w:sz w:val="22"/>
          <w:szCs w:val="22"/>
        </w:rPr>
        <w:t>You have your way. I have my way. As for the right way, the correct way, and the only way, it does not exist.</w:t>
      </w:r>
      <w:r w:rsidR="004408ED" w:rsidRPr="006C02E6">
        <w:rPr>
          <w:rFonts w:asciiTheme="minorHAnsi" w:hAnsiTheme="minorHAnsi" w:cstheme="minorHAnsi"/>
          <w:sz w:val="22"/>
          <w:szCs w:val="22"/>
        </w:rPr>
        <w:t xml:space="preserve"> </w:t>
      </w:r>
    </w:p>
    <w:p w14:paraId="1A2593D5" w14:textId="2D1F8DEB" w:rsidR="00244EF6" w:rsidRPr="006C02E6" w:rsidRDefault="004408ED" w:rsidP="00244EF6">
      <w:pPr>
        <w:spacing w:after="0"/>
        <w:rPr>
          <w:rFonts w:asciiTheme="minorHAnsi" w:hAnsiTheme="minorHAnsi" w:cstheme="minorHAnsi"/>
          <w:sz w:val="22"/>
          <w:szCs w:val="22"/>
        </w:rPr>
      </w:pPr>
      <w:r w:rsidRPr="006C02E6">
        <w:rPr>
          <w:rFonts w:asciiTheme="minorHAnsi" w:hAnsiTheme="minorHAnsi" w:cstheme="minorHAnsi"/>
          <w:sz w:val="22"/>
          <w:szCs w:val="22"/>
        </w:rPr>
        <w:t>~</w:t>
      </w:r>
      <w:r w:rsidR="00244EF6" w:rsidRPr="006C02E6">
        <w:rPr>
          <w:rFonts w:asciiTheme="minorHAnsi" w:hAnsiTheme="minorHAnsi" w:cstheme="minorHAnsi"/>
          <w:sz w:val="22"/>
          <w:szCs w:val="22"/>
        </w:rPr>
        <w:t>Friedrich Nietzsche</w:t>
      </w:r>
      <w:r w:rsidR="0043011C">
        <w:rPr>
          <w:rFonts w:asciiTheme="minorHAnsi" w:hAnsiTheme="minorHAnsi" w:cstheme="minorHAnsi"/>
          <w:sz w:val="22"/>
          <w:szCs w:val="22"/>
        </w:rPr>
        <w:t xml:space="preserve">, </w:t>
      </w:r>
      <w:r w:rsidR="0043011C" w:rsidRPr="0043011C">
        <w:rPr>
          <w:rFonts w:asciiTheme="minorHAnsi" w:hAnsiTheme="minorHAnsi" w:cstheme="minorHAnsi"/>
          <w:sz w:val="22"/>
          <w:szCs w:val="22"/>
        </w:rPr>
        <w:t>German philosopher</w:t>
      </w:r>
      <w:r w:rsidR="0043011C">
        <w:rPr>
          <w:rFonts w:asciiTheme="minorHAnsi" w:hAnsiTheme="minorHAnsi" w:cstheme="minorHAnsi"/>
          <w:sz w:val="22"/>
          <w:szCs w:val="22"/>
        </w:rPr>
        <w:t>, 1844-1900</w:t>
      </w:r>
    </w:p>
    <w:p w14:paraId="09B8FAD6" w14:textId="77777777" w:rsidR="004408ED" w:rsidRPr="006C02E6" w:rsidRDefault="004408ED" w:rsidP="00244EF6">
      <w:pPr>
        <w:spacing w:after="0"/>
        <w:rPr>
          <w:rFonts w:asciiTheme="minorHAnsi" w:hAnsiTheme="minorHAnsi" w:cstheme="minorHAnsi"/>
          <w:sz w:val="22"/>
          <w:szCs w:val="22"/>
        </w:rPr>
      </w:pPr>
    </w:p>
    <w:p w14:paraId="25A06664" w14:textId="3E6519E7" w:rsidR="00244EF6" w:rsidRPr="006C02E6" w:rsidRDefault="00244EF6" w:rsidP="00244EF6">
      <w:pPr>
        <w:spacing w:after="0"/>
        <w:rPr>
          <w:rFonts w:asciiTheme="minorHAnsi" w:hAnsiTheme="minorHAnsi" w:cstheme="minorHAnsi"/>
          <w:sz w:val="22"/>
          <w:szCs w:val="22"/>
        </w:rPr>
      </w:pPr>
      <w:r w:rsidRPr="006C02E6">
        <w:rPr>
          <w:rFonts w:asciiTheme="minorHAnsi" w:hAnsiTheme="minorHAnsi" w:cstheme="minorHAnsi"/>
          <w:sz w:val="22"/>
          <w:szCs w:val="22"/>
        </w:rPr>
        <w:t xml:space="preserve">If I had access to people who looked like me growing up, my life would have been so much easier. The suicide rates for trans and non-binary youth, especially trans and non-binary youth of color, are astronomical. And the reason they're so high is because when you tell us we don’t exist, at some point we begin to believe you. And media representation is </w:t>
      </w:r>
      <w:proofErr w:type="gramStart"/>
      <w:r w:rsidRPr="006C02E6">
        <w:rPr>
          <w:rFonts w:asciiTheme="minorHAnsi" w:hAnsiTheme="minorHAnsi" w:cstheme="minorHAnsi"/>
          <w:sz w:val="22"/>
          <w:szCs w:val="22"/>
        </w:rPr>
        <w:t>actually a</w:t>
      </w:r>
      <w:proofErr w:type="gramEnd"/>
      <w:r w:rsidRPr="006C02E6">
        <w:rPr>
          <w:rFonts w:asciiTheme="minorHAnsi" w:hAnsiTheme="minorHAnsi" w:cstheme="minorHAnsi"/>
          <w:sz w:val="22"/>
          <w:szCs w:val="22"/>
        </w:rPr>
        <w:t xml:space="preserve"> visual argument to the world, [saying], “We’re here. We’re queer. We’re trans. We’re people of color. We’re gender non-conforming. Our lives matter. We're going and navigating through things that are simultaneously extremely </w:t>
      </w:r>
      <w:proofErr w:type="gramStart"/>
      <w:r w:rsidRPr="006C02E6">
        <w:rPr>
          <w:rFonts w:asciiTheme="minorHAnsi" w:hAnsiTheme="minorHAnsi" w:cstheme="minorHAnsi"/>
          <w:sz w:val="22"/>
          <w:szCs w:val="22"/>
        </w:rPr>
        <w:t>similar to</w:t>
      </w:r>
      <w:proofErr w:type="gramEnd"/>
      <w:r w:rsidRPr="006C02E6">
        <w:rPr>
          <w:rFonts w:asciiTheme="minorHAnsi" w:hAnsiTheme="minorHAnsi" w:cstheme="minorHAnsi"/>
          <w:sz w:val="22"/>
          <w:szCs w:val="22"/>
        </w:rPr>
        <w:t xml:space="preserve"> you and extremely different for you, and you cannot erase us!”</w:t>
      </w:r>
      <w:r w:rsidR="004408ED" w:rsidRPr="006C02E6">
        <w:rPr>
          <w:rFonts w:asciiTheme="minorHAnsi" w:hAnsiTheme="minorHAnsi" w:cstheme="minorHAnsi"/>
          <w:sz w:val="22"/>
          <w:szCs w:val="22"/>
        </w:rPr>
        <w:t xml:space="preserve">  ~</w:t>
      </w:r>
      <w:r w:rsidRPr="006C02E6">
        <w:rPr>
          <w:rFonts w:asciiTheme="minorHAnsi" w:hAnsiTheme="minorHAnsi" w:cstheme="minorHAnsi"/>
          <w:sz w:val="22"/>
          <w:szCs w:val="22"/>
        </w:rPr>
        <w:t>Alok Vaid-Menon</w:t>
      </w:r>
      <w:r w:rsidR="0043011C">
        <w:rPr>
          <w:rFonts w:asciiTheme="minorHAnsi" w:hAnsiTheme="minorHAnsi" w:cstheme="minorHAnsi"/>
          <w:sz w:val="22"/>
          <w:szCs w:val="22"/>
        </w:rPr>
        <w:t xml:space="preserve">, </w:t>
      </w:r>
      <w:r w:rsidR="0043011C" w:rsidRPr="0043011C">
        <w:rPr>
          <w:rFonts w:asciiTheme="minorHAnsi" w:hAnsiTheme="minorHAnsi" w:cstheme="minorHAnsi"/>
          <w:sz w:val="22"/>
          <w:szCs w:val="22"/>
        </w:rPr>
        <w:t>American writer, performance artist, and media personality</w:t>
      </w:r>
    </w:p>
    <w:p w14:paraId="15324022" w14:textId="77777777" w:rsidR="004408ED" w:rsidRPr="006C02E6" w:rsidRDefault="004408ED" w:rsidP="00244EF6">
      <w:pPr>
        <w:spacing w:after="0"/>
        <w:rPr>
          <w:rFonts w:asciiTheme="minorHAnsi" w:hAnsiTheme="minorHAnsi" w:cstheme="minorHAnsi"/>
          <w:sz w:val="22"/>
          <w:szCs w:val="22"/>
        </w:rPr>
      </w:pPr>
    </w:p>
    <w:p w14:paraId="242F8E72" w14:textId="60B33413" w:rsidR="00244EF6" w:rsidRPr="006C02E6" w:rsidRDefault="00244EF6" w:rsidP="00244EF6">
      <w:pPr>
        <w:spacing w:after="0"/>
        <w:rPr>
          <w:rFonts w:asciiTheme="minorHAnsi" w:hAnsiTheme="minorHAnsi" w:cstheme="minorHAnsi"/>
          <w:sz w:val="22"/>
          <w:szCs w:val="22"/>
        </w:rPr>
      </w:pPr>
      <w:r w:rsidRPr="006C02E6">
        <w:rPr>
          <w:rFonts w:asciiTheme="minorHAnsi" w:hAnsiTheme="minorHAnsi" w:cstheme="minorHAnsi"/>
          <w:sz w:val="22"/>
          <w:szCs w:val="22"/>
        </w:rPr>
        <w:t>The first thing I am is a person… But people either relate to you as an Indian or as a woman. They relate to you as a category.</w:t>
      </w:r>
      <w:r w:rsidR="006C02E6" w:rsidRPr="006C02E6">
        <w:rPr>
          <w:rFonts w:asciiTheme="minorHAnsi" w:hAnsiTheme="minorHAnsi" w:cstheme="minorHAnsi"/>
          <w:sz w:val="22"/>
          <w:szCs w:val="22"/>
        </w:rPr>
        <w:t xml:space="preserve">  ~</w:t>
      </w:r>
      <w:r w:rsidRPr="006C02E6">
        <w:rPr>
          <w:rFonts w:asciiTheme="minorHAnsi" w:hAnsiTheme="minorHAnsi" w:cstheme="minorHAnsi"/>
          <w:sz w:val="22"/>
          <w:szCs w:val="22"/>
        </w:rPr>
        <w:t>Winona LaDuke</w:t>
      </w:r>
      <w:r w:rsidR="0043011C">
        <w:rPr>
          <w:rFonts w:asciiTheme="minorHAnsi" w:hAnsiTheme="minorHAnsi" w:cstheme="minorHAnsi"/>
          <w:sz w:val="22"/>
          <w:szCs w:val="22"/>
        </w:rPr>
        <w:t xml:space="preserve">, </w:t>
      </w:r>
      <w:r w:rsidR="0043011C" w:rsidRPr="0043011C">
        <w:rPr>
          <w:rFonts w:asciiTheme="minorHAnsi" w:hAnsiTheme="minorHAnsi" w:cstheme="minorHAnsi"/>
          <w:sz w:val="22"/>
          <w:szCs w:val="22"/>
        </w:rPr>
        <w:t>Anishinaabe author</w:t>
      </w:r>
      <w:r w:rsidR="00877733">
        <w:rPr>
          <w:rFonts w:asciiTheme="minorHAnsi" w:hAnsiTheme="minorHAnsi" w:cstheme="minorHAnsi"/>
          <w:sz w:val="22"/>
          <w:szCs w:val="22"/>
        </w:rPr>
        <w:t>,</w:t>
      </w:r>
      <w:r w:rsidR="0043011C">
        <w:rPr>
          <w:rFonts w:asciiTheme="minorHAnsi" w:hAnsiTheme="minorHAnsi" w:cstheme="minorHAnsi"/>
          <w:sz w:val="22"/>
          <w:szCs w:val="22"/>
        </w:rPr>
        <w:t xml:space="preserve"> and </w:t>
      </w:r>
      <w:r w:rsidR="0043011C" w:rsidRPr="0043011C">
        <w:rPr>
          <w:rFonts w:asciiTheme="minorHAnsi" w:hAnsiTheme="minorHAnsi" w:cstheme="minorHAnsi"/>
          <w:sz w:val="22"/>
          <w:szCs w:val="22"/>
        </w:rPr>
        <w:t>activist</w:t>
      </w:r>
    </w:p>
    <w:p w14:paraId="47B79727" w14:textId="77777777" w:rsidR="006C02E6" w:rsidRPr="006C02E6" w:rsidRDefault="006C02E6" w:rsidP="00244EF6">
      <w:pPr>
        <w:spacing w:after="0"/>
        <w:rPr>
          <w:rFonts w:asciiTheme="minorHAnsi" w:hAnsiTheme="minorHAnsi" w:cstheme="minorHAnsi"/>
          <w:sz w:val="22"/>
          <w:szCs w:val="22"/>
        </w:rPr>
      </w:pPr>
    </w:p>
    <w:p w14:paraId="33043175" w14:textId="77777777" w:rsidR="00877733" w:rsidRDefault="00244EF6" w:rsidP="00244EF6">
      <w:pPr>
        <w:spacing w:after="0"/>
        <w:rPr>
          <w:rFonts w:asciiTheme="minorHAnsi" w:hAnsiTheme="minorHAnsi" w:cstheme="minorHAnsi"/>
          <w:sz w:val="22"/>
          <w:szCs w:val="22"/>
        </w:rPr>
      </w:pPr>
      <w:r w:rsidRPr="006C02E6">
        <w:rPr>
          <w:rFonts w:asciiTheme="minorHAnsi" w:hAnsiTheme="minorHAnsi" w:cstheme="minorHAnsi"/>
          <w:sz w:val="22"/>
          <w:szCs w:val="22"/>
        </w:rPr>
        <w:t>Ask yourself, “What kinds of people do I talk about but never talk with?” Whoever is underrepresented in your life, will be overrepresented in your imagination!... This is the truth of our divided landscape.</w:t>
      </w:r>
      <w:r w:rsidR="006C02E6" w:rsidRPr="006C02E6">
        <w:rPr>
          <w:rFonts w:asciiTheme="minorHAnsi" w:hAnsiTheme="minorHAnsi" w:cstheme="minorHAnsi"/>
          <w:sz w:val="22"/>
          <w:szCs w:val="22"/>
        </w:rPr>
        <w:t xml:space="preserve">  </w:t>
      </w:r>
    </w:p>
    <w:p w14:paraId="591C3425" w14:textId="39C4191D" w:rsidR="00244EF6" w:rsidRPr="006C02E6" w:rsidRDefault="006C02E6" w:rsidP="00244EF6">
      <w:pPr>
        <w:spacing w:after="0"/>
        <w:rPr>
          <w:rFonts w:asciiTheme="minorHAnsi" w:hAnsiTheme="minorHAnsi" w:cstheme="minorHAnsi"/>
          <w:sz w:val="22"/>
          <w:szCs w:val="22"/>
        </w:rPr>
      </w:pPr>
      <w:r w:rsidRPr="006C02E6">
        <w:rPr>
          <w:rFonts w:asciiTheme="minorHAnsi" w:hAnsiTheme="minorHAnsi" w:cstheme="minorHAnsi"/>
          <w:sz w:val="22"/>
          <w:szCs w:val="22"/>
        </w:rPr>
        <w:t>~</w:t>
      </w:r>
      <w:r w:rsidR="00244EF6" w:rsidRPr="006C02E6">
        <w:rPr>
          <w:rFonts w:asciiTheme="minorHAnsi" w:hAnsiTheme="minorHAnsi" w:cstheme="minorHAnsi"/>
          <w:sz w:val="22"/>
          <w:szCs w:val="22"/>
        </w:rPr>
        <w:t>Mónica Guzman</w:t>
      </w:r>
      <w:r w:rsidR="0043011C">
        <w:rPr>
          <w:rFonts w:asciiTheme="minorHAnsi" w:hAnsiTheme="minorHAnsi" w:cstheme="minorHAnsi"/>
          <w:sz w:val="22"/>
          <w:szCs w:val="22"/>
        </w:rPr>
        <w:t xml:space="preserve">, </w:t>
      </w:r>
      <w:r w:rsidR="0043011C" w:rsidRPr="0043011C">
        <w:rPr>
          <w:rFonts w:asciiTheme="minorHAnsi" w:hAnsiTheme="minorHAnsi" w:cstheme="minorHAnsi"/>
          <w:sz w:val="22"/>
          <w:szCs w:val="22"/>
        </w:rPr>
        <w:t>journalist, and entrepreneur</w:t>
      </w:r>
    </w:p>
    <w:p w14:paraId="41ABFC90" w14:textId="6A57092D" w:rsidR="00244EF6" w:rsidRPr="006C02E6" w:rsidRDefault="006C02E6" w:rsidP="00244EF6">
      <w:pPr>
        <w:spacing w:after="0"/>
        <w:rPr>
          <w:rFonts w:asciiTheme="minorHAnsi" w:hAnsiTheme="minorHAnsi" w:cstheme="minorHAnsi"/>
          <w:sz w:val="22"/>
          <w:szCs w:val="22"/>
        </w:rPr>
      </w:pPr>
      <w:r w:rsidRPr="006C02E6">
        <w:rPr>
          <w:rFonts w:asciiTheme="minorHAnsi" w:hAnsiTheme="minorHAnsi" w:cstheme="minorHAnsi"/>
          <w:sz w:val="22"/>
          <w:szCs w:val="22"/>
        </w:rPr>
        <w:t xml:space="preserve"> </w:t>
      </w:r>
    </w:p>
    <w:p w14:paraId="1B4ED167" w14:textId="77777777" w:rsidR="00877733" w:rsidRDefault="00244EF6" w:rsidP="00244EF6">
      <w:pPr>
        <w:spacing w:after="0"/>
        <w:rPr>
          <w:rFonts w:asciiTheme="minorHAnsi" w:hAnsiTheme="minorHAnsi" w:cstheme="minorHAnsi"/>
          <w:sz w:val="22"/>
          <w:szCs w:val="22"/>
        </w:rPr>
      </w:pPr>
      <w:r w:rsidRPr="006C02E6">
        <w:rPr>
          <w:rFonts w:asciiTheme="minorHAnsi" w:hAnsiTheme="minorHAnsi" w:cstheme="minorHAnsi"/>
          <w:sz w:val="22"/>
          <w:szCs w:val="22"/>
        </w:rPr>
        <w:t xml:space="preserve">People are just as wonderful as sunsets if I can let them be. In fact, perhaps the reason we can truly appreciate a sunset is that we cannot control it. When I look at a sunset as I did the other evening, I don’t find myself saying, ‘Soften the orange a little on the </w:t>
      </w:r>
      <w:proofErr w:type="gramStart"/>
      <w:r w:rsidRPr="006C02E6">
        <w:rPr>
          <w:rFonts w:asciiTheme="minorHAnsi" w:hAnsiTheme="minorHAnsi" w:cstheme="minorHAnsi"/>
          <w:sz w:val="22"/>
          <w:szCs w:val="22"/>
        </w:rPr>
        <w:t>right hand</w:t>
      </w:r>
      <w:proofErr w:type="gramEnd"/>
      <w:r w:rsidRPr="006C02E6">
        <w:rPr>
          <w:rFonts w:asciiTheme="minorHAnsi" w:hAnsiTheme="minorHAnsi" w:cstheme="minorHAnsi"/>
          <w:sz w:val="22"/>
          <w:szCs w:val="22"/>
        </w:rPr>
        <w:t xml:space="preserve"> corner, and put a bit more purple along the base, and use a little more pink in the cloud color.’ I don’t do that. I don’t try to control </w:t>
      </w:r>
      <w:proofErr w:type="gramStart"/>
      <w:r w:rsidRPr="006C02E6">
        <w:rPr>
          <w:rFonts w:asciiTheme="minorHAnsi" w:hAnsiTheme="minorHAnsi" w:cstheme="minorHAnsi"/>
          <w:sz w:val="22"/>
          <w:szCs w:val="22"/>
        </w:rPr>
        <w:t>a sunset</w:t>
      </w:r>
      <w:proofErr w:type="gramEnd"/>
      <w:r w:rsidRPr="006C02E6">
        <w:rPr>
          <w:rFonts w:asciiTheme="minorHAnsi" w:hAnsiTheme="minorHAnsi" w:cstheme="minorHAnsi"/>
          <w:sz w:val="22"/>
          <w:szCs w:val="22"/>
        </w:rPr>
        <w:t xml:space="preserve">. I watch it with awe as it unfolds. I like myself best when I can appreciate my staff </w:t>
      </w:r>
      <w:proofErr w:type="gramStart"/>
      <w:r w:rsidRPr="006C02E6">
        <w:rPr>
          <w:rFonts w:asciiTheme="minorHAnsi" w:hAnsiTheme="minorHAnsi" w:cstheme="minorHAnsi"/>
          <w:sz w:val="22"/>
          <w:szCs w:val="22"/>
        </w:rPr>
        <w:t>member</w:t>
      </w:r>
      <w:proofErr w:type="gramEnd"/>
      <w:r w:rsidRPr="006C02E6">
        <w:rPr>
          <w:rFonts w:asciiTheme="minorHAnsi" w:hAnsiTheme="minorHAnsi" w:cstheme="minorHAnsi"/>
          <w:sz w:val="22"/>
          <w:szCs w:val="22"/>
        </w:rPr>
        <w:t>, my son, my daughter, my grandchildren, in this same way.</w:t>
      </w:r>
      <w:r w:rsidR="006C02E6" w:rsidRPr="006C02E6">
        <w:rPr>
          <w:rFonts w:asciiTheme="minorHAnsi" w:hAnsiTheme="minorHAnsi" w:cstheme="minorHAnsi"/>
          <w:sz w:val="22"/>
          <w:szCs w:val="22"/>
        </w:rPr>
        <w:t xml:space="preserve">  </w:t>
      </w:r>
    </w:p>
    <w:p w14:paraId="1620DDBC" w14:textId="0189B76F" w:rsidR="00244EF6" w:rsidRPr="006C02E6" w:rsidRDefault="006C02E6" w:rsidP="00244EF6">
      <w:pPr>
        <w:spacing w:after="0"/>
        <w:rPr>
          <w:rFonts w:asciiTheme="minorHAnsi" w:hAnsiTheme="minorHAnsi" w:cstheme="minorHAnsi"/>
          <w:sz w:val="22"/>
          <w:szCs w:val="22"/>
        </w:rPr>
      </w:pPr>
      <w:r w:rsidRPr="006C02E6">
        <w:rPr>
          <w:rFonts w:asciiTheme="minorHAnsi" w:hAnsiTheme="minorHAnsi" w:cstheme="minorHAnsi"/>
          <w:sz w:val="22"/>
          <w:szCs w:val="22"/>
        </w:rPr>
        <w:t>~</w:t>
      </w:r>
      <w:r w:rsidR="00244EF6" w:rsidRPr="006C02E6">
        <w:rPr>
          <w:rFonts w:asciiTheme="minorHAnsi" w:hAnsiTheme="minorHAnsi" w:cstheme="minorHAnsi"/>
          <w:sz w:val="22"/>
          <w:szCs w:val="22"/>
        </w:rPr>
        <w:t>Carl Rogers</w:t>
      </w:r>
      <w:r w:rsidR="0043011C">
        <w:rPr>
          <w:rFonts w:asciiTheme="minorHAnsi" w:hAnsiTheme="minorHAnsi" w:cstheme="minorHAnsi"/>
          <w:sz w:val="22"/>
          <w:szCs w:val="22"/>
        </w:rPr>
        <w:t xml:space="preserve">, </w:t>
      </w:r>
      <w:r w:rsidR="0043011C" w:rsidRPr="0043011C">
        <w:rPr>
          <w:rFonts w:asciiTheme="minorHAnsi" w:hAnsiTheme="minorHAnsi" w:cstheme="minorHAnsi"/>
          <w:sz w:val="22"/>
          <w:szCs w:val="22"/>
        </w:rPr>
        <w:t>American psychologist</w:t>
      </w:r>
      <w:r w:rsidR="0043011C">
        <w:rPr>
          <w:rFonts w:asciiTheme="minorHAnsi" w:hAnsiTheme="minorHAnsi" w:cstheme="minorHAnsi"/>
          <w:sz w:val="22"/>
          <w:szCs w:val="22"/>
        </w:rPr>
        <w:t>, 1902-1987</w:t>
      </w:r>
    </w:p>
    <w:p w14:paraId="7FCB68F6" w14:textId="77777777" w:rsidR="006C02E6" w:rsidRPr="006C02E6" w:rsidRDefault="006C02E6" w:rsidP="00244EF6">
      <w:pPr>
        <w:spacing w:after="0"/>
        <w:rPr>
          <w:rFonts w:asciiTheme="minorHAnsi" w:hAnsiTheme="minorHAnsi" w:cstheme="minorHAnsi"/>
          <w:sz w:val="22"/>
          <w:szCs w:val="22"/>
        </w:rPr>
      </w:pPr>
    </w:p>
    <w:p w14:paraId="36824C79" w14:textId="208BCBDC" w:rsidR="00B354A0" w:rsidRDefault="00244EF6" w:rsidP="00244EF6">
      <w:pPr>
        <w:spacing w:after="0"/>
        <w:rPr>
          <w:rFonts w:asciiTheme="minorHAnsi" w:hAnsiTheme="minorHAnsi" w:cstheme="minorHAnsi"/>
          <w:sz w:val="22"/>
          <w:szCs w:val="22"/>
        </w:rPr>
      </w:pPr>
      <w:r w:rsidRPr="006C02E6">
        <w:rPr>
          <w:rFonts w:asciiTheme="minorHAnsi" w:hAnsiTheme="minorHAnsi" w:cstheme="minorHAnsi"/>
          <w:sz w:val="22"/>
          <w:szCs w:val="22"/>
        </w:rPr>
        <w:t>Why be a star when you can make a constellation?</w:t>
      </w:r>
      <w:r w:rsidR="006C02E6" w:rsidRPr="006C02E6">
        <w:rPr>
          <w:rFonts w:asciiTheme="minorHAnsi" w:hAnsiTheme="minorHAnsi" w:cstheme="minorHAnsi"/>
          <w:sz w:val="22"/>
          <w:szCs w:val="22"/>
        </w:rPr>
        <w:t xml:space="preserve">  ~</w:t>
      </w:r>
      <w:r w:rsidRPr="006C02E6">
        <w:rPr>
          <w:rFonts w:asciiTheme="minorHAnsi" w:hAnsiTheme="minorHAnsi" w:cstheme="minorHAnsi"/>
          <w:sz w:val="22"/>
          <w:szCs w:val="22"/>
        </w:rPr>
        <w:t>Mariam Kaba</w:t>
      </w:r>
      <w:r w:rsidR="00877733">
        <w:rPr>
          <w:rFonts w:asciiTheme="minorHAnsi" w:hAnsiTheme="minorHAnsi" w:cstheme="minorHAnsi"/>
          <w:sz w:val="22"/>
          <w:szCs w:val="22"/>
        </w:rPr>
        <w:t xml:space="preserve">, </w:t>
      </w:r>
      <w:r w:rsidR="00877733" w:rsidRPr="00877733">
        <w:rPr>
          <w:rFonts w:asciiTheme="minorHAnsi" w:hAnsiTheme="minorHAnsi" w:cstheme="minorHAnsi"/>
          <w:sz w:val="22"/>
          <w:szCs w:val="22"/>
        </w:rPr>
        <w:t>American activist, grassroots organizer, and educator</w:t>
      </w:r>
    </w:p>
    <w:p w14:paraId="32C78378" w14:textId="77777777" w:rsidR="00877733" w:rsidRDefault="00877733" w:rsidP="00244EF6">
      <w:pPr>
        <w:spacing w:after="0"/>
        <w:rPr>
          <w:rFonts w:asciiTheme="minorHAnsi" w:hAnsiTheme="minorHAnsi" w:cstheme="minorHAnsi"/>
          <w:sz w:val="22"/>
          <w:szCs w:val="22"/>
        </w:rPr>
      </w:pPr>
    </w:p>
    <w:p w14:paraId="29AD89BC" w14:textId="77777777" w:rsidR="00877733" w:rsidRDefault="00244EF6" w:rsidP="00244EF6">
      <w:pPr>
        <w:spacing w:after="0"/>
        <w:rPr>
          <w:rFonts w:asciiTheme="minorHAnsi" w:hAnsiTheme="minorHAnsi" w:cstheme="minorHAnsi"/>
          <w:sz w:val="22"/>
          <w:szCs w:val="22"/>
        </w:rPr>
      </w:pPr>
      <w:r w:rsidRPr="006C02E6">
        <w:rPr>
          <w:rFonts w:asciiTheme="minorHAnsi" w:hAnsiTheme="minorHAnsi" w:cstheme="minorHAnsi"/>
          <w:sz w:val="22"/>
          <w:szCs w:val="22"/>
        </w:rPr>
        <w:t>To be free, you must embrace the breadth of your own existence without apology… But to actually be free, you must know and you must fight for the entire Universes inside of everyone else.</w:t>
      </w:r>
      <w:r w:rsidR="006C02E6" w:rsidRPr="006C02E6">
        <w:rPr>
          <w:rFonts w:asciiTheme="minorHAnsi" w:hAnsiTheme="minorHAnsi" w:cstheme="minorHAnsi"/>
          <w:sz w:val="22"/>
          <w:szCs w:val="22"/>
        </w:rPr>
        <w:t xml:space="preserve"> </w:t>
      </w:r>
    </w:p>
    <w:p w14:paraId="6E74EAB9" w14:textId="67AB1766" w:rsidR="00244EF6" w:rsidRPr="006C02E6" w:rsidRDefault="006C02E6" w:rsidP="00244EF6">
      <w:pPr>
        <w:spacing w:after="0"/>
        <w:rPr>
          <w:rFonts w:asciiTheme="minorHAnsi" w:hAnsiTheme="minorHAnsi" w:cstheme="minorHAnsi"/>
          <w:sz w:val="22"/>
          <w:szCs w:val="22"/>
        </w:rPr>
      </w:pPr>
      <w:r w:rsidRPr="006C02E6">
        <w:rPr>
          <w:rFonts w:asciiTheme="minorHAnsi" w:hAnsiTheme="minorHAnsi" w:cstheme="minorHAnsi"/>
          <w:sz w:val="22"/>
          <w:szCs w:val="22"/>
        </w:rPr>
        <w:t xml:space="preserve"> ~</w:t>
      </w:r>
      <w:r w:rsidR="00244EF6" w:rsidRPr="006C02E6">
        <w:rPr>
          <w:rFonts w:asciiTheme="minorHAnsi" w:hAnsiTheme="minorHAnsi" w:cstheme="minorHAnsi"/>
          <w:sz w:val="22"/>
          <w:szCs w:val="22"/>
        </w:rPr>
        <w:t>Julián Jamaica Soto</w:t>
      </w:r>
      <w:r w:rsidR="0043011C">
        <w:rPr>
          <w:rFonts w:asciiTheme="minorHAnsi" w:hAnsiTheme="minorHAnsi" w:cstheme="minorHAnsi"/>
          <w:sz w:val="22"/>
          <w:szCs w:val="22"/>
        </w:rPr>
        <w:t xml:space="preserve">, UU </w:t>
      </w:r>
      <w:r w:rsidR="00877733">
        <w:rPr>
          <w:rFonts w:asciiTheme="minorHAnsi" w:hAnsiTheme="minorHAnsi" w:cstheme="minorHAnsi"/>
          <w:sz w:val="22"/>
          <w:szCs w:val="22"/>
        </w:rPr>
        <w:t>Minister,</w:t>
      </w:r>
      <w:r w:rsidR="0043011C">
        <w:rPr>
          <w:rFonts w:asciiTheme="minorHAnsi" w:hAnsiTheme="minorHAnsi" w:cstheme="minorHAnsi"/>
          <w:sz w:val="22"/>
          <w:szCs w:val="22"/>
        </w:rPr>
        <w:t xml:space="preserve"> and activist</w:t>
      </w:r>
    </w:p>
    <w:p w14:paraId="5FC189C0" w14:textId="77777777" w:rsidR="006C02E6" w:rsidRPr="006C02E6" w:rsidRDefault="006C02E6" w:rsidP="00244EF6">
      <w:pPr>
        <w:spacing w:after="0"/>
        <w:rPr>
          <w:rFonts w:asciiTheme="minorHAnsi" w:hAnsiTheme="minorHAnsi" w:cstheme="minorHAnsi"/>
          <w:sz w:val="22"/>
          <w:szCs w:val="22"/>
        </w:rPr>
      </w:pPr>
    </w:p>
    <w:p w14:paraId="2283C954" w14:textId="77777777" w:rsidR="00877733" w:rsidRDefault="00244EF6" w:rsidP="00244EF6">
      <w:pPr>
        <w:spacing w:after="0"/>
        <w:rPr>
          <w:rFonts w:asciiTheme="minorHAnsi" w:hAnsiTheme="minorHAnsi" w:cstheme="minorHAnsi"/>
          <w:sz w:val="22"/>
          <w:szCs w:val="22"/>
        </w:rPr>
      </w:pPr>
      <w:r w:rsidRPr="006C02E6">
        <w:rPr>
          <w:rFonts w:asciiTheme="minorHAnsi" w:hAnsiTheme="minorHAnsi" w:cstheme="minorHAnsi"/>
          <w:sz w:val="22"/>
          <w:szCs w:val="22"/>
        </w:rPr>
        <w:t xml:space="preserve">Once we reckon with the paradox of how the perceived other is both distinct, and a direct reflection of us, then we see ourselves in that mirror. We see everyone and everything as reflecting an aspect of </w:t>
      </w:r>
      <w:proofErr w:type="gramStart"/>
      <w:r w:rsidRPr="006C02E6">
        <w:rPr>
          <w:rFonts w:asciiTheme="minorHAnsi" w:hAnsiTheme="minorHAnsi" w:cstheme="minorHAnsi"/>
          <w:sz w:val="22"/>
          <w:szCs w:val="22"/>
        </w:rPr>
        <w:t>ourself</w:t>
      </w:r>
      <w:proofErr w:type="gramEnd"/>
      <w:r w:rsidRPr="006C02E6">
        <w:rPr>
          <w:rFonts w:asciiTheme="minorHAnsi" w:hAnsiTheme="minorHAnsi" w:cstheme="minorHAnsi"/>
          <w:sz w:val="22"/>
          <w:szCs w:val="22"/>
        </w:rPr>
        <w:t xml:space="preserve"> that we get to reclaim. Those we might have judged become guideposts for our own liberation. Our triggers become welcomed signs that we have rejected</w:t>
      </w:r>
      <w:r w:rsidR="006C02E6" w:rsidRPr="006C02E6">
        <w:rPr>
          <w:rFonts w:asciiTheme="minorHAnsi" w:hAnsiTheme="minorHAnsi" w:cstheme="minorHAnsi"/>
          <w:sz w:val="22"/>
          <w:szCs w:val="22"/>
        </w:rPr>
        <w:t xml:space="preserve"> </w:t>
      </w:r>
      <w:r w:rsidRPr="006C02E6">
        <w:rPr>
          <w:rFonts w:asciiTheme="minorHAnsi" w:hAnsiTheme="minorHAnsi" w:cstheme="minorHAnsi"/>
          <w:sz w:val="22"/>
          <w:szCs w:val="22"/>
        </w:rPr>
        <w:t xml:space="preserve">something inside us. </w:t>
      </w:r>
    </w:p>
    <w:p w14:paraId="6FD8B52B" w14:textId="77777777" w:rsidR="00877733" w:rsidRDefault="00244EF6" w:rsidP="00244EF6">
      <w:pPr>
        <w:spacing w:after="0"/>
        <w:rPr>
          <w:rFonts w:asciiTheme="minorHAnsi" w:hAnsiTheme="minorHAnsi" w:cstheme="minorHAnsi"/>
          <w:sz w:val="22"/>
          <w:szCs w:val="22"/>
        </w:rPr>
      </w:pPr>
      <w:r w:rsidRPr="006C02E6">
        <w:rPr>
          <w:rFonts w:asciiTheme="minorHAnsi" w:hAnsiTheme="minorHAnsi" w:cstheme="minorHAnsi"/>
          <w:sz w:val="22"/>
          <w:szCs w:val="22"/>
        </w:rPr>
        <w:t>The idea that you are either with us or against us is a limiting lens that perpetuates humanity's suffering. The recognition that you are us, that everyone is us, allows our self-love to humanize others into belonging.</w:t>
      </w:r>
      <w:r w:rsidR="006C02E6" w:rsidRPr="006C02E6">
        <w:rPr>
          <w:rFonts w:asciiTheme="minorHAnsi" w:hAnsiTheme="minorHAnsi" w:cstheme="minorHAnsi"/>
          <w:sz w:val="22"/>
          <w:szCs w:val="22"/>
        </w:rPr>
        <w:t xml:space="preserve">  </w:t>
      </w:r>
    </w:p>
    <w:p w14:paraId="227BB908" w14:textId="2B0B6970" w:rsidR="00244EF6" w:rsidRPr="006C02E6" w:rsidRDefault="006C02E6" w:rsidP="00244EF6">
      <w:pPr>
        <w:spacing w:after="0"/>
        <w:rPr>
          <w:rFonts w:asciiTheme="minorHAnsi" w:hAnsiTheme="minorHAnsi" w:cstheme="minorHAnsi"/>
          <w:sz w:val="22"/>
          <w:szCs w:val="22"/>
        </w:rPr>
      </w:pPr>
      <w:r w:rsidRPr="006C02E6">
        <w:rPr>
          <w:rFonts w:asciiTheme="minorHAnsi" w:hAnsiTheme="minorHAnsi" w:cstheme="minorHAnsi"/>
          <w:sz w:val="22"/>
          <w:szCs w:val="22"/>
        </w:rPr>
        <w:t>~</w:t>
      </w:r>
      <w:r w:rsidR="00244EF6" w:rsidRPr="006C02E6">
        <w:rPr>
          <w:rFonts w:asciiTheme="minorHAnsi" w:hAnsiTheme="minorHAnsi" w:cstheme="minorHAnsi"/>
          <w:sz w:val="22"/>
          <w:szCs w:val="22"/>
        </w:rPr>
        <w:t>Gareth Gwyn</w:t>
      </w:r>
      <w:r w:rsidR="00877733">
        <w:rPr>
          <w:rFonts w:asciiTheme="minorHAnsi" w:hAnsiTheme="minorHAnsi" w:cstheme="minorHAnsi"/>
          <w:sz w:val="22"/>
          <w:szCs w:val="22"/>
        </w:rPr>
        <w:t xml:space="preserve">, </w:t>
      </w:r>
      <w:r w:rsidR="00877733" w:rsidRPr="00877733">
        <w:rPr>
          <w:rFonts w:asciiTheme="minorHAnsi" w:hAnsiTheme="minorHAnsi" w:cstheme="minorHAnsi"/>
          <w:i/>
          <w:iCs/>
          <w:sz w:val="22"/>
          <w:szCs w:val="22"/>
        </w:rPr>
        <w:t>You Are Us: How to Build Bridges in a Polarized World</w:t>
      </w:r>
    </w:p>
    <w:p w14:paraId="6968FBDA" w14:textId="77777777" w:rsidR="006C02E6" w:rsidRPr="006C02E6" w:rsidRDefault="006C02E6" w:rsidP="00244EF6">
      <w:pPr>
        <w:spacing w:after="0"/>
        <w:rPr>
          <w:rFonts w:asciiTheme="minorHAnsi" w:hAnsiTheme="minorHAnsi" w:cstheme="minorHAnsi"/>
          <w:sz w:val="22"/>
          <w:szCs w:val="22"/>
        </w:rPr>
      </w:pPr>
    </w:p>
    <w:p w14:paraId="74D3C46E" w14:textId="2049C0E6" w:rsidR="00244EF6" w:rsidRPr="006C02E6" w:rsidRDefault="00244EF6" w:rsidP="00244EF6">
      <w:pPr>
        <w:spacing w:after="0"/>
        <w:rPr>
          <w:rFonts w:asciiTheme="minorHAnsi" w:hAnsiTheme="minorHAnsi" w:cstheme="minorHAnsi"/>
          <w:sz w:val="22"/>
          <w:szCs w:val="22"/>
        </w:rPr>
      </w:pPr>
      <w:r w:rsidRPr="006C02E6">
        <w:rPr>
          <w:rFonts w:asciiTheme="minorHAnsi" w:hAnsiTheme="minorHAnsi" w:cstheme="minorHAnsi"/>
          <w:sz w:val="22"/>
          <w:szCs w:val="22"/>
        </w:rPr>
        <w:t>The religious community is essential, for alone our vision is too narrow to see all that must be seen, and our strength too limited to do all that must be done. Together, our vision widens.</w:t>
      </w:r>
      <w:r w:rsidR="006C02E6" w:rsidRPr="006C02E6">
        <w:rPr>
          <w:rFonts w:asciiTheme="minorHAnsi" w:hAnsiTheme="minorHAnsi" w:cstheme="minorHAnsi"/>
          <w:sz w:val="22"/>
          <w:szCs w:val="22"/>
        </w:rPr>
        <w:t xml:space="preserve">  ~</w:t>
      </w:r>
      <w:r w:rsidRPr="006C02E6">
        <w:rPr>
          <w:rFonts w:asciiTheme="minorHAnsi" w:hAnsiTheme="minorHAnsi" w:cstheme="minorHAnsi"/>
          <w:sz w:val="22"/>
          <w:szCs w:val="22"/>
        </w:rPr>
        <w:t>Rev. Dr. Mark Morrison-Reed</w:t>
      </w:r>
      <w:r w:rsidR="0043011C">
        <w:rPr>
          <w:rFonts w:asciiTheme="minorHAnsi" w:hAnsiTheme="minorHAnsi" w:cstheme="minorHAnsi"/>
          <w:sz w:val="22"/>
          <w:szCs w:val="22"/>
        </w:rPr>
        <w:t>, UU Minister</w:t>
      </w:r>
    </w:p>
    <w:p w14:paraId="3DFE2308" w14:textId="77777777" w:rsidR="006C02E6" w:rsidRPr="006C02E6" w:rsidRDefault="006C02E6" w:rsidP="00244EF6">
      <w:pPr>
        <w:spacing w:after="0"/>
        <w:rPr>
          <w:rFonts w:asciiTheme="minorHAnsi" w:hAnsiTheme="minorHAnsi" w:cstheme="minorHAnsi"/>
          <w:sz w:val="22"/>
          <w:szCs w:val="22"/>
        </w:rPr>
      </w:pPr>
    </w:p>
    <w:p w14:paraId="7B239FD3" w14:textId="770B8017" w:rsidR="00244EF6" w:rsidRPr="006C02E6" w:rsidRDefault="008854A7" w:rsidP="00244EF6">
      <w:pPr>
        <w:spacing w:after="0"/>
        <w:rPr>
          <w:rFonts w:asciiTheme="minorHAnsi" w:hAnsiTheme="minorHAnsi" w:cstheme="minorHAnsi"/>
          <w:sz w:val="22"/>
          <w:szCs w:val="22"/>
        </w:rPr>
      </w:pPr>
      <w:r w:rsidRPr="006C02E6">
        <w:rPr>
          <w:rFonts w:ascii="Calibri" w:eastAsia="Calibri" w:hAnsi="Calibri" w:cs="Calibri"/>
          <w:b/>
          <w:noProof/>
          <w:color w:val="000000"/>
          <w:sz w:val="22"/>
          <w:szCs w:val="22"/>
        </w:rPr>
        <w:drawing>
          <wp:anchor distT="0" distB="0" distL="114300" distR="114300" simplePos="0" relativeHeight="251660288" behindDoc="0" locked="0" layoutInCell="1" allowOverlap="1" wp14:anchorId="0F3B1392" wp14:editId="5B36F260">
            <wp:simplePos x="0" y="0"/>
            <wp:positionH relativeFrom="margin">
              <wp:posOffset>3943350</wp:posOffset>
            </wp:positionH>
            <wp:positionV relativeFrom="paragraph">
              <wp:posOffset>6985</wp:posOffset>
            </wp:positionV>
            <wp:extent cx="2571750" cy="2770505"/>
            <wp:effectExtent l="0" t="0" r="0" b="0"/>
            <wp:wrapSquare wrapText="bothSides"/>
            <wp:docPr id="1252411432" name="Picture 1" descr="A colorful lines in a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2411432" name="Picture 1" descr="A colorful lines in a circ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1750" cy="2770505"/>
                    </a:xfrm>
                    <a:prstGeom prst="rect">
                      <a:avLst/>
                    </a:prstGeom>
                  </pic:spPr>
                </pic:pic>
              </a:graphicData>
            </a:graphic>
            <wp14:sizeRelH relativeFrom="page">
              <wp14:pctWidth>0</wp14:pctWidth>
            </wp14:sizeRelH>
            <wp14:sizeRelV relativeFrom="page">
              <wp14:pctHeight>0</wp14:pctHeight>
            </wp14:sizeRelV>
          </wp:anchor>
        </w:drawing>
      </w:r>
      <w:r w:rsidR="00244EF6" w:rsidRPr="006C02E6">
        <w:rPr>
          <w:rFonts w:asciiTheme="minorHAnsi" w:hAnsiTheme="minorHAnsi" w:cstheme="minorHAnsi"/>
          <w:sz w:val="22"/>
          <w:szCs w:val="22"/>
        </w:rPr>
        <w:t>Because she wanted everyone to feel included</w:t>
      </w:r>
    </w:p>
    <w:p w14:paraId="20B76933" w14:textId="0E1C8448" w:rsidR="00244EF6" w:rsidRPr="006C02E6" w:rsidRDefault="00244EF6" w:rsidP="00244EF6">
      <w:pPr>
        <w:spacing w:after="0"/>
        <w:rPr>
          <w:rFonts w:asciiTheme="minorHAnsi" w:hAnsiTheme="minorHAnsi" w:cstheme="minorHAnsi"/>
          <w:sz w:val="22"/>
          <w:szCs w:val="22"/>
        </w:rPr>
      </w:pPr>
      <w:r w:rsidRPr="006C02E6">
        <w:rPr>
          <w:rFonts w:asciiTheme="minorHAnsi" w:hAnsiTheme="minorHAnsi" w:cstheme="minorHAnsi"/>
          <w:sz w:val="22"/>
          <w:szCs w:val="22"/>
        </w:rPr>
        <w:t xml:space="preserve">in her prayer, she said right at the </w:t>
      </w:r>
      <w:proofErr w:type="gramStart"/>
      <w:r w:rsidRPr="006C02E6">
        <w:rPr>
          <w:rFonts w:asciiTheme="minorHAnsi" w:hAnsiTheme="minorHAnsi" w:cstheme="minorHAnsi"/>
          <w:sz w:val="22"/>
          <w:szCs w:val="22"/>
        </w:rPr>
        <w:t>beginning</w:t>
      </w:r>
      <w:proofErr w:type="gramEnd"/>
    </w:p>
    <w:p w14:paraId="374B93A2" w14:textId="716C29AA" w:rsidR="00244EF6" w:rsidRPr="006C02E6" w:rsidRDefault="00244EF6" w:rsidP="00244EF6">
      <w:pPr>
        <w:spacing w:after="0"/>
        <w:rPr>
          <w:rFonts w:asciiTheme="minorHAnsi" w:hAnsiTheme="minorHAnsi" w:cstheme="minorHAnsi"/>
          <w:sz w:val="22"/>
          <w:szCs w:val="22"/>
        </w:rPr>
      </w:pPr>
      <w:r w:rsidRPr="006C02E6">
        <w:rPr>
          <w:rFonts w:asciiTheme="minorHAnsi" w:hAnsiTheme="minorHAnsi" w:cstheme="minorHAnsi"/>
          <w:sz w:val="22"/>
          <w:szCs w:val="22"/>
        </w:rPr>
        <w:t>several names for the Holy:</w:t>
      </w:r>
    </w:p>
    <w:p w14:paraId="696B79FA" w14:textId="77777777" w:rsidR="00244EF6" w:rsidRPr="006C02E6" w:rsidRDefault="00244EF6" w:rsidP="00244EF6">
      <w:pPr>
        <w:spacing w:after="0"/>
        <w:rPr>
          <w:rFonts w:asciiTheme="minorHAnsi" w:hAnsiTheme="minorHAnsi" w:cstheme="minorHAnsi"/>
          <w:sz w:val="22"/>
          <w:szCs w:val="22"/>
        </w:rPr>
      </w:pPr>
      <w:r w:rsidRPr="006C02E6">
        <w:rPr>
          <w:rFonts w:asciiTheme="minorHAnsi" w:hAnsiTheme="minorHAnsi" w:cstheme="minorHAnsi"/>
          <w:sz w:val="22"/>
          <w:szCs w:val="22"/>
        </w:rPr>
        <w:t>Spirit, she said, Holy One, Mystery, God…</w:t>
      </w:r>
    </w:p>
    <w:p w14:paraId="5B335AA3" w14:textId="6508AA19" w:rsidR="00244EF6" w:rsidRPr="006C02E6" w:rsidRDefault="00244EF6" w:rsidP="00244EF6">
      <w:pPr>
        <w:spacing w:after="0"/>
        <w:rPr>
          <w:rFonts w:asciiTheme="minorHAnsi" w:hAnsiTheme="minorHAnsi" w:cstheme="minorHAnsi"/>
          <w:sz w:val="22"/>
          <w:szCs w:val="22"/>
        </w:rPr>
      </w:pPr>
      <w:r w:rsidRPr="006C02E6">
        <w:rPr>
          <w:rFonts w:asciiTheme="minorHAnsi" w:hAnsiTheme="minorHAnsi" w:cstheme="minorHAnsi"/>
          <w:sz w:val="22"/>
          <w:szCs w:val="22"/>
        </w:rPr>
        <w:t>Then, although she hadn’t imagined it this way,</w:t>
      </w:r>
    </w:p>
    <w:p w14:paraId="5C2911DB" w14:textId="77777777" w:rsidR="00244EF6" w:rsidRPr="006C02E6" w:rsidRDefault="00244EF6" w:rsidP="00244EF6">
      <w:pPr>
        <w:spacing w:after="0"/>
        <w:rPr>
          <w:rFonts w:asciiTheme="minorHAnsi" w:hAnsiTheme="minorHAnsi" w:cstheme="minorHAnsi"/>
          <w:sz w:val="22"/>
          <w:szCs w:val="22"/>
        </w:rPr>
      </w:pPr>
      <w:r w:rsidRPr="006C02E6">
        <w:rPr>
          <w:rFonts w:asciiTheme="minorHAnsi" w:hAnsiTheme="minorHAnsi" w:cstheme="minorHAnsi"/>
          <w:sz w:val="22"/>
          <w:szCs w:val="22"/>
        </w:rPr>
        <w:t>others began to offer names:</w:t>
      </w:r>
    </w:p>
    <w:p w14:paraId="2E9ED4F4" w14:textId="6E70B4D3" w:rsidR="00244EF6" w:rsidRPr="006C02E6" w:rsidRDefault="00244EF6" w:rsidP="00244EF6">
      <w:pPr>
        <w:spacing w:after="0"/>
        <w:rPr>
          <w:rFonts w:asciiTheme="minorHAnsi" w:hAnsiTheme="minorHAnsi" w:cstheme="minorHAnsi"/>
          <w:sz w:val="22"/>
          <w:szCs w:val="22"/>
        </w:rPr>
      </w:pPr>
      <w:proofErr w:type="gramStart"/>
      <w:r w:rsidRPr="006C02E6">
        <w:rPr>
          <w:rFonts w:asciiTheme="minorHAnsi" w:hAnsiTheme="minorHAnsi" w:cstheme="minorHAnsi"/>
          <w:sz w:val="22"/>
          <w:szCs w:val="22"/>
        </w:rPr>
        <w:t>Peace,</w:t>
      </w:r>
      <w:proofErr w:type="gramEnd"/>
      <w:r w:rsidRPr="006C02E6">
        <w:rPr>
          <w:rFonts w:asciiTheme="minorHAnsi" w:hAnsiTheme="minorHAnsi" w:cstheme="minorHAnsi"/>
          <w:sz w:val="22"/>
          <w:szCs w:val="22"/>
        </w:rPr>
        <w:t xml:space="preserve"> said one.</w:t>
      </w:r>
    </w:p>
    <w:p w14:paraId="1E5C58AE" w14:textId="2F8FFE73" w:rsidR="00244EF6" w:rsidRPr="006C02E6" w:rsidRDefault="00244EF6" w:rsidP="00244EF6">
      <w:pPr>
        <w:spacing w:after="0"/>
        <w:rPr>
          <w:rFonts w:asciiTheme="minorHAnsi" w:hAnsiTheme="minorHAnsi" w:cstheme="minorHAnsi"/>
          <w:sz w:val="22"/>
          <w:szCs w:val="22"/>
        </w:rPr>
      </w:pPr>
      <w:r w:rsidRPr="006C02E6">
        <w:rPr>
          <w:rFonts w:asciiTheme="minorHAnsi" w:hAnsiTheme="minorHAnsi" w:cstheme="minorHAnsi"/>
          <w:sz w:val="22"/>
          <w:szCs w:val="22"/>
        </w:rPr>
        <w:t>One My Mother Knew, said another.</w:t>
      </w:r>
    </w:p>
    <w:p w14:paraId="57C2BBFD" w14:textId="6EF53C5A" w:rsidR="00244EF6" w:rsidRPr="006C02E6" w:rsidRDefault="00244EF6" w:rsidP="00244EF6">
      <w:pPr>
        <w:spacing w:after="0"/>
        <w:rPr>
          <w:rFonts w:asciiTheme="minorHAnsi" w:hAnsiTheme="minorHAnsi" w:cstheme="minorHAnsi"/>
          <w:sz w:val="22"/>
          <w:szCs w:val="22"/>
        </w:rPr>
      </w:pPr>
      <w:proofErr w:type="gramStart"/>
      <w:r w:rsidRPr="006C02E6">
        <w:rPr>
          <w:rFonts w:asciiTheme="minorHAnsi" w:hAnsiTheme="minorHAnsi" w:cstheme="minorHAnsi"/>
          <w:sz w:val="22"/>
          <w:szCs w:val="22"/>
        </w:rPr>
        <w:t>Ancestor,</w:t>
      </w:r>
      <w:proofErr w:type="gramEnd"/>
      <w:r w:rsidRPr="006C02E6">
        <w:rPr>
          <w:rFonts w:asciiTheme="minorHAnsi" w:hAnsiTheme="minorHAnsi" w:cstheme="minorHAnsi"/>
          <w:sz w:val="22"/>
          <w:szCs w:val="22"/>
        </w:rPr>
        <w:t xml:space="preserve"> said a third.</w:t>
      </w:r>
    </w:p>
    <w:p w14:paraId="3BA476A1" w14:textId="77777777" w:rsidR="00CD7977" w:rsidRDefault="00244EF6" w:rsidP="00244EF6">
      <w:pPr>
        <w:spacing w:after="0"/>
        <w:rPr>
          <w:rFonts w:asciiTheme="minorHAnsi" w:hAnsiTheme="minorHAnsi" w:cstheme="minorHAnsi"/>
          <w:sz w:val="22"/>
          <w:szCs w:val="22"/>
        </w:rPr>
      </w:pPr>
      <w:r w:rsidRPr="006C02E6">
        <w:rPr>
          <w:rFonts w:asciiTheme="minorHAnsi" w:hAnsiTheme="minorHAnsi" w:cstheme="minorHAnsi"/>
          <w:sz w:val="22"/>
          <w:szCs w:val="22"/>
        </w:rPr>
        <w:t xml:space="preserve">Wind. </w:t>
      </w:r>
    </w:p>
    <w:p w14:paraId="3FABEBA0" w14:textId="77777777" w:rsidR="00CD7977" w:rsidRDefault="00244EF6" w:rsidP="00244EF6">
      <w:pPr>
        <w:spacing w:after="0"/>
        <w:rPr>
          <w:rFonts w:asciiTheme="minorHAnsi" w:hAnsiTheme="minorHAnsi" w:cstheme="minorHAnsi"/>
          <w:sz w:val="22"/>
          <w:szCs w:val="22"/>
        </w:rPr>
      </w:pPr>
      <w:r w:rsidRPr="006C02E6">
        <w:rPr>
          <w:rFonts w:asciiTheme="minorHAnsi" w:hAnsiTheme="minorHAnsi" w:cstheme="minorHAnsi"/>
          <w:sz w:val="22"/>
          <w:szCs w:val="22"/>
        </w:rPr>
        <w:t xml:space="preserve">Rain. </w:t>
      </w:r>
    </w:p>
    <w:p w14:paraId="64B2BC43" w14:textId="2F67E43E" w:rsidR="00244EF6" w:rsidRPr="006C02E6" w:rsidRDefault="00244EF6" w:rsidP="00244EF6">
      <w:pPr>
        <w:spacing w:after="0"/>
        <w:rPr>
          <w:rFonts w:asciiTheme="minorHAnsi" w:hAnsiTheme="minorHAnsi" w:cstheme="minorHAnsi"/>
          <w:sz w:val="22"/>
          <w:szCs w:val="22"/>
        </w:rPr>
      </w:pPr>
      <w:proofErr w:type="gramStart"/>
      <w:r w:rsidRPr="006C02E6">
        <w:rPr>
          <w:rFonts w:asciiTheme="minorHAnsi" w:hAnsiTheme="minorHAnsi" w:cstheme="minorHAnsi"/>
          <w:sz w:val="22"/>
          <w:szCs w:val="22"/>
        </w:rPr>
        <w:t>Breath,</w:t>
      </w:r>
      <w:proofErr w:type="gramEnd"/>
      <w:r w:rsidRPr="006C02E6">
        <w:rPr>
          <w:rFonts w:asciiTheme="minorHAnsi" w:hAnsiTheme="minorHAnsi" w:cstheme="minorHAnsi"/>
          <w:sz w:val="22"/>
          <w:szCs w:val="22"/>
        </w:rPr>
        <w:t xml:space="preserve"> said one near the back.</w:t>
      </w:r>
    </w:p>
    <w:p w14:paraId="2DD7E57B" w14:textId="77777777" w:rsidR="00CD7977" w:rsidRDefault="00244EF6" w:rsidP="00244EF6">
      <w:pPr>
        <w:spacing w:after="0"/>
        <w:rPr>
          <w:rFonts w:asciiTheme="minorHAnsi" w:hAnsiTheme="minorHAnsi" w:cstheme="minorHAnsi"/>
          <w:sz w:val="22"/>
          <w:szCs w:val="22"/>
        </w:rPr>
      </w:pPr>
      <w:r w:rsidRPr="006C02E6">
        <w:rPr>
          <w:rFonts w:asciiTheme="minorHAnsi" w:hAnsiTheme="minorHAnsi" w:cstheme="minorHAnsi"/>
          <w:sz w:val="22"/>
          <w:szCs w:val="22"/>
        </w:rPr>
        <w:t xml:space="preserve">Refuge. </w:t>
      </w:r>
    </w:p>
    <w:p w14:paraId="37ED5100" w14:textId="417B2F71" w:rsidR="00244EF6" w:rsidRPr="006C02E6" w:rsidRDefault="00244EF6" w:rsidP="00244EF6">
      <w:pPr>
        <w:spacing w:after="0"/>
        <w:rPr>
          <w:rFonts w:asciiTheme="minorHAnsi" w:hAnsiTheme="minorHAnsi" w:cstheme="minorHAnsi"/>
          <w:sz w:val="22"/>
          <w:szCs w:val="22"/>
        </w:rPr>
      </w:pPr>
      <w:r w:rsidRPr="006C02E6">
        <w:rPr>
          <w:rFonts w:asciiTheme="minorHAnsi" w:hAnsiTheme="minorHAnsi" w:cstheme="minorHAnsi"/>
          <w:sz w:val="22"/>
          <w:szCs w:val="22"/>
        </w:rPr>
        <w:t>That Which Holds All…</w:t>
      </w:r>
    </w:p>
    <w:p w14:paraId="57F878E5" w14:textId="77777777" w:rsidR="00CD7977" w:rsidRDefault="00CD7977" w:rsidP="00244EF6">
      <w:pPr>
        <w:spacing w:after="0"/>
        <w:rPr>
          <w:rFonts w:asciiTheme="minorHAnsi" w:hAnsiTheme="minorHAnsi" w:cstheme="minorHAnsi"/>
          <w:sz w:val="22"/>
          <w:szCs w:val="22"/>
        </w:rPr>
      </w:pPr>
    </w:p>
    <w:p w14:paraId="26492DBD" w14:textId="4E8B7AF2" w:rsidR="00244EF6" w:rsidRPr="006C02E6" w:rsidRDefault="00244EF6" w:rsidP="00244EF6">
      <w:pPr>
        <w:spacing w:after="0"/>
        <w:rPr>
          <w:rFonts w:asciiTheme="minorHAnsi" w:hAnsiTheme="minorHAnsi" w:cstheme="minorHAnsi"/>
          <w:sz w:val="22"/>
          <w:szCs w:val="22"/>
        </w:rPr>
      </w:pPr>
      <w:r w:rsidRPr="006C02E6">
        <w:rPr>
          <w:rFonts w:asciiTheme="minorHAnsi" w:hAnsiTheme="minorHAnsi" w:cstheme="minorHAnsi"/>
          <w:sz w:val="22"/>
          <w:szCs w:val="22"/>
        </w:rPr>
        <w:t xml:space="preserve">And then, there wasn’t any need to say the </w:t>
      </w:r>
      <w:proofErr w:type="gramStart"/>
      <w:r w:rsidRPr="006C02E6">
        <w:rPr>
          <w:rFonts w:asciiTheme="minorHAnsi" w:hAnsiTheme="minorHAnsi" w:cstheme="minorHAnsi"/>
          <w:sz w:val="22"/>
          <w:szCs w:val="22"/>
        </w:rPr>
        <w:t>things</w:t>
      </w:r>
      <w:proofErr w:type="gramEnd"/>
    </w:p>
    <w:p w14:paraId="606C831A" w14:textId="77777777" w:rsidR="00244EF6" w:rsidRPr="006C02E6" w:rsidRDefault="00244EF6" w:rsidP="00244EF6">
      <w:pPr>
        <w:spacing w:after="0"/>
        <w:rPr>
          <w:rFonts w:asciiTheme="minorHAnsi" w:hAnsiTheme="minorHAnsi" w:cstheme="minorHAnsi"/>
          <w:sz w:val="22"/>
          <w:szCs w:val="22"/>
        </w:rPr>
      </w:pPr>
      <w:r w:rsidRPr="006C02E6">
        <w:rPr>
          <w:rFonts w:asciiTheme="minorHAnsi" w:hAnsiTheme="minorHAnsi" w:cstheme="minorHAnsi"/>
          <w:sz w:val="22"/>
          <w:szCs w:val="22"/>
        </w:rPr>
        <w:t>she’d thought would be important to say,</w:t>
      </w:r>
    </w:p>
    <w:p w14:paraId="3DEE5550" w14:textId="77777777" w:rsidR="00244EF6" w:rsidRPr="006C02E6" w:rsidRDefault="00244EF6" w:rsidP="00244EF6">
      <w:pPr>
        <w:spacing w:after="0"/>
        <w:rPr>
          <w:rFonts w:asciiTheme="minorHAnsi" w:hAnsiTheme="minorHAnsi" w:cstheme="minorHAnsi"/>
          <w:sz w:val="22"/>
          <w:szCs w:val="22"/>
        </w:rPr>
      </w:pPr>
      <w:r w:rsidRPr="006C02E6">
        <w:rPr>
          <w:rFonts w:asciiTheme="minorHAnsi" w:hAnsiTheme="minorHAnsi" w:cstheme="minorHAnsi"/>
          <w:sz w:val="22"/>
          <w:szCs w:val="22"/>
        </w:rPr>
        <w:t xml:space="preserve">and everyone sat hushed, until someone </w:t>
      </w:r>
      <w:proofErr w:type="gramStart"/>
      <w:r w:rsidRPr="006C02E6">
        <w:rPr>
          <w:rFonts w:asciiTheme="minorHAnsi" w:hAnsiTheme="minorHAnsi" w:cstheme="minorHAnsi"/>
          <w:sz w:val="22"/>
          <w:szCs w:val="22"/>
        </w:rPr>
        <w:t>said</w:t>
      </w:r>
      <w:proofErr w:type="gramEnd"/>
    </w:p>
    <w:p w14:paraId="7B4BA1DF" w14:textId="77777777" w:rsidR="00244EF6" w:rsidRPr="006C02E6" w:rsidRDefault="00244EF6" w:rsidP="00244EF6">
      <w:pPr>
        <w:spacing w:after="0"/>
        <w:rPr>
          <w:rFonts w:asciiTheme="minorHAnsi" w:hAnsiTheme="minorHAnsi" w:cstheme="minorHAnsi"/>
          <w:sz w:val="22"/>
          <w:szCs w:val="22"/>
        </w:rPr>
      </w:pPr>
      <w:r w:rsidRPr="006C02E6">
        <w:rPr>
          <w:rFonts w:asciiTheme="minorHAnsi" w:hAnsiTheme="minorHAnsi" w:cstheme="minorHAnsi"/>
          <w:sz w:val="22"/>
          <w:szCs w:val="22"/>
        </w:rPr>
        <w:t>Amen.</w:t>
      </w:r>
    </w:p>
    <w:p w14:paraId="1F8DD09D" w14:textId="1DABEF54" w:rsidR="00244EF6" w:rsidRPr="006C02E6" w:rsidRDefault="006C02E6" w:rsidP="00244EF6">
      <w:pPr>
        <w:spacing w:after="0"/>
        <w:rPr>
          <w:rFonts w:asciiTheme="minorHAnsi" w:hAnsiTheme="minorHAnsi" w:cstheme="minorHAnsi"/>
          <w:sz w:val="22"/>
          <w:szCs w:val="22"/>
        </w:rPr>
      </w:pPr>
      <w:r w:rsidRPr="006C02E6">
        <w:rPr>
          <w:rFonts w:asciiTheme="minorHAnsi" w:hAnsiTheme="minorHAnsi" w:cstheme="minorHAnsi"/>
          <w:sz w:val="22"/>
          <w:szCs w:val="22"/>
        </w:rPr>
        <w:t>~</w:t>
      </w:r>
      <w:r w:rsidR="00244EF6" w:rsidRPr="006C02E6">
        <w:rPr>
          <w:rFonts w:asciiTheme="minorHAnsi" w:hAnsiTheme="minorHAnsi" w:cstheme="minorHAnsi"/>
          <w:sz w:val="22"/>
          <w:szCs w:val="22"/>
        </w:rPr>
        <w:t>Nancy Shaffer</w:t>
      </w:r>
      <w:r w:rsidRPr="006C02E6">
        <w:rPr>
          <w:rFonts w:asciiTheme="minorHAnsi" w:hAnsiTheme="minorHAnsi" w:cstheme="minorHAnsi"/>
          <w:sz w:val="22"/>
          <w:szCs w:val="22"/>
        </w:rPr>
        <w:t xml:space="preserve">, </w:t>
      </w:r>
      <w:r w:rsidR="00CD7977" w:rsidRPr="00CD7977">
        <w:rPr>
          <w:rFonts w:asciiTheme="minorHAnsi" w:hAnsiTheme="minorHAnsi" w:cstheme="minorHAnsi"/>
          <w:i/>
          <w:iCs/>
          <w:sz w:val="22"/>
          <w:szCs w:val="22"/>
        </w:rPr>
        <w:t>Instructions in Joy</w:t>
      </w:r>
      <w:r w:rsidR="00CD7977">
        <w:rPr>
          <w:rFonts w:asciiTheme="minorHAnsi" w:hAnsiTheme="minorHAnsi" w:cstheme="minorHAnsi"/>
          <w:sz w:val="22"/>
          <w:szCs w:val="22"/>
        </w:rPr>
        <w:t xml:space="preserve">, </w:t>
      </w:r>
      <w:r w:rsidRPr="006C02E6">
        <w:rPr>
          <w:rFonts w:asciiTheme="minorHAnsi" w:hAnsiTheme="minorHAnsi" w:cstheme="minorHAnsi"/>
          <w:sz w:val="22"/>
          <w:szCs w:val="22"/>
        </w:rPr>
        <w:t>UU Minister</w:t>
      </w:r>
      <w:r w:rsidR="00877733">
        <w:rPr>
          <w:rFonts w:asciiTheme="minorHAnsi" w:hAnsiTheme="minorHAnsi" w:cstheme="minorHAnsi"/>
          <w:sz w:val="22"/>
          <w:szCs w:val="22"/>
        </w:rPr>
        <w:t>, Poet, 1950-2012</w:t>
      </w:r>
    </w:p>
    <w:p w14:paraId="6D135793" w14:textId="77777777" w:rsidR="006C02E6" w:rsidRPr="006C02E6" w:rsidRDefault="006C02E6" w:rsidP="00244EF6">
      <w:pPr>
        <w:spacing w:after="0"/>
        <w:rPr>
          <w:rFonts w:asciiTheme="minorHAnsi" w:hAnsiTheme="minorHAnsi" w:cstheme="minorHAnsi"/>
          <w:sz w:val="22"/>
          <w:szCs w:val="22"/>
        </w:rPr>
      </w:pPr>
    </w:p>
    <w:p w14:paraId="42E0D803" w14:textId="5DF61A12" w:rsidR="004408ED" w:rsidRPr="006C02E6" w:rsidRDefault="006C02E6" w:rsidP="00244EF6">
      <w:pPr>
        <w:spacing w:after="0"/>
        <w:rPr>
          <w:rFonts w:asciiTheme="minorHAnsi" w:hAnsiTheme="minorHAnsi" w:cstheme="minorHAnsi"/>
          <w:sz w:val="22"/>
          <w:szCs w:val="22"/>
        </w:rPr>
      </w:pPr>
      <w:r w:rsidRPr="006C02E6">
        <w:rPr>
          <w:rFonts w:asciiTheme="minorHAnsi" w:hAnsiTheme="minorHAnsi" w:cstheme="minorHAnsi"/>
          <w:sz w:val="22"/>
          <w:szCs w:val="22"/>
        </w:rPr>
        <w:t xml:space="preserve"> </w:t>
      </w:r>
    </w:p>
    <w:sectPr w:rsidR="004408ED" w:rsidRPr="006C02E6" w:rsidSect="00A862F7">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DE1DB" w14:textId="77777777" w:rsidR="00A862F7" w:rsidRDefault="00A862F7" w:rsidP="004B1E07">
      <w:pPr>
        <w:spacing w:after="0"/>
      </w:pPr>
      <w:r>
        <w:separator/>
      </w:r>
    </w:p>
  </w:endnote>
  <w:endnote w:type="continuationSeparator" w:id="0">
    <w:p w14:paraId="1F051990" w14:textId="77777777" w:rsidR="00A862F7" w:rsidRDefault="00A862F7" w:rsidP="004B1E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329827"/>
      <w:docPartObj>
        <w:docPartGallery w:val="Page Numbers (Bottom of Page)"/>
        <w:docPartUnique/>
      </w:docPartObj>
    </w:sdtPr>
    <w:sdtEndPr>
      <w:rPr>
        <w:noProof/>
      </w:rPr>
    </w:sdtEndPr>
    <w:sdtContent>
      <w:p w14:paraId="1F3EC87F" w14:textId="5F9E5F13" w:rsidR="004B1E07" w:rsidRDefault="004B1E07">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0D67AA25" w14:textId="77777777" w:rsidR="004B1E07" w:rsidRDefault="004B1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BA803" w14:textId="77777777" w:rsidR="00A862F7" w:rsidRDefault="00A862F7" w:rsidP="004B1E07">
      <w:pPr>
        <w:spacing w:after="0"/>
      </w:pPr>
      <w:r>
        <w:separator/>
      </w:r>
    </w:p>
  </w:footnote>
  <w:footnote w:type="continuationSeparator" w:id="0">
    <w:p w14:paraId="463BCE79" w14:textId="77777777" w:rsidR="00A862F7" w:rsidRDefault="00A862F7" w:rsidP="004B1E0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7E32"/>
    <w:multiLevelType w:val="hybridMultilevel"/>
    <w:tmpl w:val="564AE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7E4771"/>
    <w:multiLevelType w:val="multilevel"/>
    <w:tmpl w:val="FEE07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4A6576"/>
    <w:multiLevelType w:val="multilevel"/>
    <w:tmpl w:val="DC2039DA"/>
    <w:lvl w:ilvl="0">
      <w:start w:val="1"/>
      <w:numFmt w:val="decimal"/>
      <w:lvlText w:val="%1."/>
      <w:lvlJc w:val="left"/>
      <w:pPr>
        <w:ind w:left="720" w:hanging="360"/>
      </w:pPr>
      <w:rPr>
        <w:rFonts w:asciiTheme="minorHAnsi" w:hAnsiTheme="minorHAnsi" w:cstheme="minorHAnsi"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5031012"/>
    <w:multiLevelType w:val="multilevel"/>
    <w:tmpl w:val="760C3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32703301">
    <w:abstractNumId w:val="2"/>
  </w:num>
  <w:num w:numId="2" w16cid:durableId="429203165">
    <w:abstractNumId w:val="3"/>
  </w:num>
  <w:num w:numId="3" w16cid:durableId="1230072227">
    <w:abstractNumId w:val="1"/>
  </w:num>
  <w:num w:numId="4" w16cid:durableId="1021904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136"/>
    <w:rsid w:val="0000039A"/>
    <w:rsid w:val="00002A64"/>
    <w:rsid w:val="0000457D"/>
    <w:rsid w:val="00004635"/>
    <w:rsid w:val="000047B3"/>
    <w:rsid w:val="000141BE"/>
    <w:rsid w:val="00015338"/>
    <w:rsid w:val="0001618F"/>
    <w:rsid w:val="00017A01"/>
    <w:rsid w:val="00021DF9"/>
    <w:rsid w:val="00023202"/>
    <w:rsid w:val="00025729"/>
    <w:rsid w:val="00025C54"/>
    <w:rsid w:val="000260F0"/>
    <w:rsid w:val="00031211"/>
    <w:rsid w:val="000336C0"/>
    <w:rsid w:val="00040241"/>
    <w:rsid w:val="000426CB"/>
    <w:rsid w:val="000432D9"/>
    <w:rsid w:val="000434A5"/>
    <w:rsid w:val="000439BF"/>
    <w:rsid w:val="00046534"/>
    <w:rsid w:val="000504F0"/>
    <w:rsid w:val="00052867"/>
    <w:rsid w:val="00052C79"/>
    <w:rsid w:val="00053C68"/>
    <w:rsid w:val="00054441"/>
    <w:rsid w:val="00054872"/>
    <w:rsid w:val="00055F1B"/>
    <w:rsid w:val="00057D00"/>
    <w:rsid w:val="00057E6F"/>
    <w:rsid w:val="000671C3"/>
    <w:rsid w:val="00067C07"/>
    <w:rsid w:val="00071A7D"/>
    <w:rsid w:val="000735D9"/>
    <w:rsid w:val="00073CA9"/>
    <w:rsid w:val="00073E55"/>
    <w:rsid w:val="0007478C"/>
    <w:rsid w:val="00075586"/>
    <w:rsid w:val="000776EE"/>
    <w:rsid w:val="000833CD"/>
    <w:rsid w:val="00083F69"/>
    <w:rsid w:val="0008651D"/>
    <w:rsid w:val="00086CDD"/>
    <w:rsid w:val="00093C2F"/>
    <w:rsid w:val="000949B0"/>
    <w:rsid w:val="000959A0"/>
    <w:rsid w:val="000968C4"/>
    <w:rsid w:val="0009772A"/>
    <w:rsid w:val="000978EF"/>
    <w:rsid w:val="00097F73"/>
    <w:rsid w:val="000A0B04"/>
    <w:rsid w:val="000A7BB3"/>
    <w:rsid w:val="000B1E02"/>
    <w:rsid w:val="000B5685"/>
    <w:rsid w:val="000C1074"/>
    <w:rsid w:val="000C2753"/>
    <w:rsid w:val="000C4EAF"/>
    <w:rsid w:val="000C4F61"/>
    <w:rsid w:val="000C4F87"/>
    <w:rsid w:val="000C64E7"/>
    <w:rsid w:val="000C78E0"/>
    <w:rsid w:val="000D0D1E"/>
    <w:rsid w:val="000D302E"/>
    <w:rsid w:val="000D3314"/>
    <w:rsid w:val="000D3D87"/>
    <w:rsid w:val="000D44C1"/>
    <w:rsid w:val="000D6C93"/>
    <w:rsid w:val="000D7AB8"/>
    <w:rsid w:val="000E369E"/>
    <w:rsid w:val="000E772C"/>
    <w:rsid w:val="000E7DDC"/>
    <w:rsid w:val="000F0261"/>
    <w:rsid w:val="000F0F44"/>
    <w:rsid w:val="000F2752"/>
    <w:rsid w:val="000F411D"/>
    <w:rsid w:val="000F42A7"/>
    <w:rsid w:val="000F4762"/>
    <w:rsid w:val="00101A79"/>
    <w:rsid w:val="0010214B"/>
    <w:rsid w:val="00102C42"/>
    <w:rsid w:val="00105045"/>
    <w:rsid w:val="00106040"/>
    <w:rsid w:val="001126FB"/>
    <w:rsid w:val="00112D3E"/>
    <w:rsid w:val="00115D5D"/>
    <w:rsid w:val="00116288"/>
    <w:rsid w:val="00116441"/>
    <w:rsid w:val="00117772"/>
    <w:rsid w:val="001204B3"/>
    <w:rsid w:val="00120B41"/>
    <w:rsid w:val="00121D06"/>
    <w:rsid w:val="001249DA"/>
    <w:rsid w:val="00126696"/>
    <w:rsid w:val="001266FC"/>
    <w:rsid w:val="00130F62"/>
    <w:rsid w:val="00141B94"/>
    <w:rsid w:val="00144102"/>
    <w:rsid w:val="00144954"/>
    <w:rsid w:val="00145398"/>
    <w:rsid w:val="0015165D"/>
    <w:rsid w:val="00151C2B"/>
    <w:rsid w:val="0015406A"/>
    <w:rsid w:val="00160852"/>
    <w:rsid w:val="00163E86"/>
    <w:rsid w:val="00164DFD"/>
    <w:rsid w:val="00166AC5"/>
    <w:rsid w:val="00167E46"/>
    <w:rsid w:val="00173276"/>
    <w:rsid w:val="00173FFF"/>
    <w:rsid w:val="00182648"/>
    <w:rsid w:val="00191751"/>
    <w:rsid w:val="00194B7C"/>
    <w:rsid w:val="001959A6"/>
    <w:rsid w:val="00197334"/>
    <w:rsid w:val="001A16A4"/>
    <w:rsid w:val="001A2B1E"/>
    <w:rsid w:val="001A4CD4"/>
    <w:rsid w:val="001A7943"/>
    <w:rsid w:val="001A7EF4"/>
    <w:rsid w:val="001B130B"/>
    <w:rsid w:val="001B1F1E"/>
    <w:rsid w:val="001B6437"/>
    <w:rsid w:val="001C149E"/>
    <w:rsid w:val="001C307C"/>
    <w:rsid w:val="001C4079"/>
    <w:rsid w:val="001C4E21"/>
    <w:rsid w:val="001C54B3"/>
    <w:rsid w:val="001C54EA"/>
    <w:rsid w:val="001C67E8"/>
    <w:rsid w:val="001C727E"/>
    <w:rsid w:val="001C778A"/>
    <w:rsid w:val="001C79EB"/>
    <w:rsid w:val="001C79EC"/>
    <w:rsid w:val="001D18A2"/>
    <w:rsid w:val="001D27C3"/>
    <w:rsid w:val="001D5FE9"/>
    <w:rsid w:val="001E04AB"/>
    <w:rsid w:val="001E0508"/>
    <w:rsid w:val="001E1160"/>
    <w:rsid w:val="001E3CE3"/>
    <w:rsid w:val="001E5424"/>
    <w:rsid w:val="001F0607"/>
    <w:rsid w:val="001F6288"/>
    <w:rsid w:val="00203BCB"/>
    <w:rsid w:val="00205332"/>
    <w:rsid w:val="00207DB4"/>
    <w:rsid w:val="00213C95"/>
    <w:rsid w:val="00214C0F"/>
    <w:rsid w:val="0021653F"/>
    <w:rsid w:val="00221F21"/>
    <w:rsid w:val="00222E37"/>
    <w:rsid w:val="00223302"/>
    <w:rsid w:val="0022472F"/>
    <w:rsid w:val="00224C0F"/>
    <w:rsid w:val="00225ED0"/>
    <w:rsid w:val="00231FA1"/>
    <w:rsid w:val="002334EB"/>
    <w:rsid w:val="00233E00"/>
    <w:rsid w:val="0023522E"/>
    <w:rsid w:val="00241647"/>
    <w:rsid w:val="00241A71"/>
    <w:rsid w:val="00241BAB"/>
    <w:rsid w:val="00244EF6"/>
    <w:rsid w:val="002468B1"/>
    <w:rsid w:val="00250031"/>
    <w:rsid w:val="00251B11"/>
    <w:rsid w:val="002538F7"/>
    <w:rsid w:val="00256794"/>
    <w:rsid w:val="0025692D"/>
    <w:rsid w:val="00256990"/>
    <w:rsid w:val="002577B3"/>
    <w:rsid w:val="00260035"/>
    <w:rsid w:val="00266CF4"/>
    <w:rsid w:val="00267263"/>
    <w:rsid w:val="002676D9"/>
    <w:rsid w:val="00273133"/>
    <w:rsid w:val="00274B2F"/>
    <w:rsid w:val="00276E93"/>
    <w:rsid w:val="00280D97"/>
    <w:rsid w:val="00284948"/>
    <w:rsid w:val="0028583A"/>
    <w:rsid w:val="00292B58"/>
    <w:rsid w:val="002953DA"/>
    <w:rsid w:val="0029595D"/>
    <w:rsid w:val="00295FCA"/>
    <w:rsid w:val="00296273"/>
    <w:rsid w:val="0029785E"/>
    <w:rsid w:val="002A07CB"/>
    <w:rsid w:val="002A2C93"/>
    <w:rsid w:val="002A5B8B"/>
    <w:rsid w:val="002A6EE3"/>
    <w:rsid w:val="002A7CAF"/>
    <w:rsid w:val="002A7FDD"/>
    <w:rsid w:val="002C094D"/>
    <w:rsid w:val="002C0ABA"/>
    <w:rsid w:val="002C2540"/>
    <w:rsid w:val="002C3C76"/>
    <w:rsid w:val="002C520D"/>
    <w:rsid w:val="002C6935"/>
    <w:rsid w:val="002C7C42"/>
    <w:rsid w:val="002D19D5"/>
    <w:rsid w:val="002D2C9B"/>
    <w:rsid w:val="002D34B4"/>
    <w:rsid w:val="002D3699"/>
    <w:rsid w:val="002D37A8"/>
    <w:rsid w:val="002D7D41"/>
    <w:rsid w:val="002E0352"/>
    <w:rsid w:val="002E386B"/>
    <w:rsid w:val="002E622E"/>
    <w:rsid w:val="002E6D1A"/>
    <w:rsid w:val="002E7BF5"/>
    <w:rsid w:val="002F2CA7"/>
    <w:rsid w:val="002F3C66"/>
    <w:rsid w:val="002F43FD"/>
    <w:rsid w:val="002F6743"/>
    <w:rsid w:val="002F7176"/>
    <w:rsid w:val="002F7EB9"/>
    <w:rsid w:val="003002D6"/>
    <w:rsid w:val="00300C82"/>
    <w:rsid w:val="00300F95"/>
    <w:rsid w:val="00301C97"/>
    <w:rsid w:val="0031135B"/>
    <w:rsid w:val="00313326"/>
    <w:rsid w:val="0031388D"/>
    <w:rsid w:val="00313B01"/>
    <w:rsid w:val="00314BE3"/>
    <w:rsid w:val="0031509F"/>
    <w:rsid w:val="00320684"/>
    <w:rsid w:val="003212E8"/>
    <w:rsid w:val="00322655"/>
    <w:rsid w:val="003237E4"/>
    <w:rsid w:val="00323BA8"/>
    <w:rsid w:val="00332591"/>
    <w:rsid w:val="00335536"/>
    <w:rsid w:val="00336D94"/>
    <w:rsid w:val="00340366"/>
    <w:rsid w:val="003406BE"/>
    <w:rsid w:val="0034116C"/>
    <w:rsid w:val="00341DDB"/>
    <w:rsid w:val="003434FA"/>
    <w:rsid w:val="003472E6"/>
    <w:rsid w:val="003478A6"/>
    <w:rsid w:val="00350AE5"/>
    <w:rsid w:val="00352452"/>
    <w:rsid w:val="003529EF"/>
    <w:rsid w:val="003564BC"/>
    <w:rsid w:val="00360D3B"/>
    <w:rsid w:val="00361122"/>
    <w:rsid w:val="00361543"/>
    <w:rsid w:val="00362AEA"/>
    <w:rsid w:val="00365C15"/>
    <w:rsid w:val="003660D4"/>
    <w:rsid w:val="003671CF"/>
    <w:rsid w:val="003726F0"/>
    <w:rsid w:val="0037407A"/>
    <w:rsid w:val="0037671B"/>
    <w:rsid w:val="00377E65"/>
    <w:rsid w:val="003808C7"/>
    <w:rsid w:val="003819C8"/>
    <w:rsid w:val="0038491F"/>
    <w:rsid w:val="0038713E"/>
    <w:rsid w:val="00390C45"/>
    <w:rsid w:val="00394147"/>
    <w:rsid w:val="00396F8F"/>
    <w:rsid w:val="003A1FA2"/>
    <w:rsid w:val="003A6129"/>
    <w:rsid w:val="003B0844"/>
    <w:rsid w:val="003B0B31"/>
    <w:rsid w:val="003B12DB"/>
    <w:rsid w:val="003B26E3"/>
    <w:rsid w:val="003B5D5B"/>
    <w:rsid w:val="003B70B6"/>
    <w:rsid w:val="003B742D"/>
    <w:rsid w:val="003C4732"/>
    <w:rsid w:val="003C47E1"/>
    <w:rsid w:val="003D448E"/>
    <w:rsid w:val="003E4830"/>
    <w:rsid w:val="003E5099"/>
    <w:rsid w:val="003E5C80"/>
    <w:rsid w:val="003E6373"/>
    <w:rsid w:val="003E63E1"/>
    <w:rsid w:val="003E7BFE"/>
    <w:rsid w:val="003F032A"/>
    <w:rsid w:val="003F3E38"/>
    <w:rsid w:val="003F64C4"/>
    <w:rsid w:val="004008E9"/>
    <w:rsid w:val="00400B9E"/>
    <w:rsid w:val="00401B94"/>
    <w:rsid w:val="00404DA4"/>
    <w:rsid w:val="00406DD0"/>
    <w:rsid w:val="0040762B"/>
    <w:rsid w:val="00407CA9"/>
    <w:rsid w:val="0041304E"/>
    <w:rsid w:val="0041414D"/>
    <w:rsid w:val="00415EC8"/>
    <w:rsid w:val="00416579"/>
    <w:rsid w:val="00417BC6"/>
    <w:rsid w:val="00420B14"/>
    <w:rsid w:val="00422C64"/>
    <w:rsid w:val="00425BFB"/>
    <w:rsid w:val="00426D39"/>
    <w:rsid w:val="0043011C"/>
    <w:rsid w:val="00430E88"/>
    <w:rsid w:val="00434F06"/>
    <w:rsid w:val="004350E8"/>
    <w:rsid w:val="00437AB0"/>
    <w:rsid w:val="00437D1D"/>
    <w:rsid w:val="004402A4"/>
    <w:rsid w:val="004408ED"/>
    <w:rsid w:val="00440FC5"/>
    <w:rsid w:val="00441E82"/>
    <w:rsid w:val="004424E2"/>
    <w:rsid w:val="00444706"/>
    <w:rsid w:val="0044632E"/>
    <w:rsid w:val="00447F89"/>
    <w:rsid w:val="0045052B"/>
    <w:rsid w:val="00450838"/>
    <w:rsid w:val="004508B5"/>
    <w:rsid w:val="00452577"/>
    <w:rsid w:val="00456643"/>
    <w:rsid w:val="00456ADD"/>
    <w:rsid w:val="00457E00"/>
    <w:rsid w:val="00462D0C"/>
    <w:rsid w:val="00462EB7"/>
    <w:rsid w:val="0046547B"/>
    <w:rsid w:val="00476466"/>
    <w:rsid w:val="00476893"/>
    <w:rsid w:val="0048061B"/>
    <w:rsid w:val="004836BC"/>
    <w:rsid w:val="00484669"/>
    <w:rsid w:val="00486061"/>
    <w:rsid w:val="00487653"/>
    <w:rsid w:val="0049222A"/>
    <w:rsid w:val="00492888"/>
    <w:rsid w:val="00492ADC"/>
    <w:rsid w:val="0049335A"/>
    <w:rsid w:val="00496113"/>
    <w:rsid w:val="00496453"/>
    <w:rsid w:val="00496D3E"/>
    <w:rsid w:val="004975CD"/>
    <w:rsid w:val="004A008C"/>
    <w:rsid w:val="004A0EFE"/>
    <w:rsid w:val="004A1200"/>
    <w:rsid w:val="004A33DD"/>
    <w:rsid w:val="004A3DC1"/>
    <w:rsid w:val="004A6228"/>
    <w:rsid w:val="004B1301"/>
    <w:rsid w:val="004B1DA3"/>
    <w:rsid w:val="004B1E07"/>
    <w:rsid w:val="004B2B16"/>
    <w:rsid w:val="004B30B5"/>
    <w:rsid w:val="004B42BC"/>
    <w:rsid w:val="004B4A4F"/>
    <w:rsid w:val="004B54FC"/>
    <w:rsid w:val="004B67F1"/>
    <w:rsid w:val="004B6AED"/>
    <w:rsid w:val="004B6F65"/>
    <w:rsid w:val="004C3221"/>
    <w:rsid w:val="004C34DA"/>
    <w:rsid w:val="004C48DD"/>
    <w:rsid w:val="004C5556"/>
    <w:rsid w:val="004D455B"/>
    <w:rsid w:val="004D6EE4"/>
    <w:rsid w:val="004D6F47"/>
    <w:rsid w:val="004E4AF8"/>
    <w:rsid w:val="004F1E74"/>
    <w:rsid w:val="004F1ECD"/>
    <w:rsid w:val="004F468F"/>
    <w:rsid w:val="004F4BB6"/>
    <w:rsid w:val="004F5697"/>
    <w:rsid w:val="004F715E"/>
    <w:rsid w:val="004F775E"/>
    <w:rsid w:val="00500189"/>
    <w:rsid w:val="005053E8"/>
    <w:rsid w:val="00506F83"/>
    <w:rsid w:val="005138B9"/>
    <w:rsid w:val="00514076"/>
    <w:rsid w:val="005165DF"/>
    <w:rsid w:val="00517DA4"/>
    <w:rsid w:val="00520C7A"/>
    <w:rsid w:val="00522535"/>
    <w:rsid w:val="00522952"/>
    <w:rsid w:val="00524246"/>
    <w:rsid w:val="00524B70"/>
    <w:rsid w:val="00527A98"/>
    <w:rsid w:val="00530431"/>
    <w:rsid w:val="00530FB7"/>
    <w:rsid w:val="00531203"/>
    <w:rsid w:val="00533671"/>
    <w:rsid w:val="005350B8"/>
    <w:rsid w:val="0053645C"/>
    <w:rsid w:val="0053647E"/>
    <w:rsid w:val="00536F1E"/>
    <w:rsid w:val="005409EC"/>
    <w:rsid w:val="00540C33"/>
    <w:rsid w:val="005410C2"/>
    <w:rsid w:val="0054127C"/>
    <w:rsid w:val="00541825"/>
    <w:rsid w:val="005434AD"/>
    <w:rsid w:val="00545735"/>
    <w:rsid w:val="00545A19"/>
    <w:rsid w:val="005470F4"/>
    <w:rsid w:val="005472B2"/>
    <w:rsid w:val="00551AD9"/>
    <w:rsid w:val="00551CAA"/>
    <w:rsid w:val="00552D6D"/>
    <w:rsid w:val="00556FCB"/>
    <w:rsid w:val="00557DD3"/>
    <w:rsid w:val="00561120"/>
    <w:rsid w:val="00563763"/>
    <w:rsid w:val="00563FFF"/>
    <w:rsid w:val="00571CBD"/>
    <w:rsid w:val="00571F78"/>
    <w:rsid w:val="00575E2B"/>
    <w:rsid w:val="00577DA8"/>
    <w:rsid w:val="00580FCA"/>
    <w:rsid w:val="00581893"/>
    <w:rsid w:val="00581FDB"/>
    <w:rsid w:val="00586D49"/>
    <w:rsid w:val="00591F18"/>
    <w:rsid w:val="00596E82"/>
    <w:rsid w:val="005A0AC3"/>
    <w:rsid w:val="005A0EAD"/>
    <w:rsid w:val="005A404F"/>
    <w:rsid w:val="005A475D"/>
    <w:rsid w:val="005A60F1"/>
    <w:rsid w:val="005A6D61"/>
    <w:rsid w:val="005B126E"/>
    <w:rsid w:val="005B2803"/>
    <w:rsid w:val="005B7FAF"/>
    <w:rsid w:val="005C081E"/>
    <w:rsid w:val="005C1566"/>
    <w:rsid w:val="005C5B62"/>
    <w:rsid w:val="005D33A2"/>
    <w:rsid w:val="005D357C"/>
    <w:rsid w:val="005D66CC"/>
    <w:rsid w:val="005D7566"/>
    <w:rsid w:val="005D75E8"/>
    <w:rsid w:val="005E0536"/>
    <w:rsid w:val="005E0D63"/>
    <w:rsid w:val="005E197F"/>
    <w:rsid w:val="005E4E56"/>
    <w:rsid w:val="005F1593"/>
    <w:rsid w:val="005F1D8C"/>
    <w:rsid w:val="005F2901"/>
    <w:rsid w:val="005F39C0"/>
    <w:rsid w:val="005F5308"/>
    <w:rsid w:val="005F7BAD"/>
    <w:rsid w:val="00602CDC"/>
    <w:rsid w:val="00605D37"/>
    <w:rsid w:val="006114E0"/>
    <w:rsid w:val="00611E2F"/>
    <w:rsid w:val="00614480"/>
    <w:rsid w:val="006149BB"/>
    <w:rsid w:val="006149F9"/>
    <w:rsid w:val="00623D79"/>
    <w:rsid w:val="0062436A"/>
    <w:rsid w:val="0062461B"/>
    <w:rsid w:val="00624DC7"/>
    <w:rsid w:val="006255BB"/>
    <w:rsid w:val="00634F0E"/>
    <w:rsid w:val="00636749"/>
    <w:rsid w:val="00637617"/>
    <w:rsid w:val="00640D58"/>
    <w:rsid w:val="00645F56"/>
    <w:rsid w:val="00646F5F"/>
    <w:rsid w:val="006500FE"/>
    <w:rsid w:val="006505E5"/>
    <w:rsid w:val="0065088B"/>
    <w:rsid w:val="0065390C"/>
    <w:rsid w:val="00655D9A"/>
    <w:rsid w:val="00656C62"/>
    <w:rsid w:val="006572E3"/>
    <w:rsid w:val="00657310"/>
    <w:rsid w:val="0065768C"/>
    <w:rsid w:val="006612D5"/>
    <w:rsid w:val="0066443E"/>
    <w:rsid w:val="00664C28"/>
    <w:rsid w:val="0066772A"/>
    <w:rsid w:val="00670611"/>
    <w:rsid w:val="00671004"/>
    <w:rsid w:val="006738D6"/>
    <w:rsid w:val="00673ECE"/>
    <w:rsid w:val="00674840"/>
    <w:rsid w:val="00674F29"/>
    <w:rsid w:val="006822D5"/>
    <w:rsid w:val="00683A8C"/>
    <w:rsid w:val="00684DE3"/>
    <w:rsid w:val="00684FCE"/>
    <w:rsid w:val="00687812"/>
    <w:rsid w:val="006908FE"/>
    <w:rsid w:val="00691CDE"/>
    <w:rsid w:val="00694EAD"/>
    <w:rsid w:val="00695EC7"/>
    <w:rsid w:val="006A0A7A"/>
    <w:rsid w:val="006A4E0E"/>
    <w:rsid w:val="006A4EA6"/>
    <w:rsid w:val="006A6B0B"/>
    <w:rsid w:val="006A70FF"/>
    <w:rsid w:val="006B24D7"/>
    <w:rsid w:val="006B3DD7"/>
    <w:rsid w:val="006B5055"/>
    <w:rsid w:val="006B5407"/>
    <w:rsid w:val="006B56B4"/>
    <w:rsid w:val="006B6771"/>
    <w:rsid w:val="006C02E6"/>
    <w:rsid w:val="006C4B47"/>
    <w:rsid w:val="006C4DE9"/>
    <w:rsid w:val="006C6237"/>
    <w:rsid w:val="006C6DF1"/>
    <w:rsid w:val="006C70A5"/>
    <w:rsid w:val="006C77D2"/>
    <w:rsid w:val="006D417A"/>
    <w:rsid w:val="006D4B3D"/>
    <w:rsid w:val="006D5DBE"/>
    <w:rsid w:val="006D7304"/>
    <w:rsid w:val="006D768B"/>
    <w:rsid w:val="006E6EC5"/>
    <w:rsid w:val="006E75A2"/>
    <w:rsid w:val="006F54D1"/>
    <w:rsid w:val="006F5DDC"/>
    <w:rsid w:val="00701383"/>
    <w:rsid w:val="00702180"/>
    <w:rsid w:val="0070300C"/>
    <w:rsid w:val="00704423"/>
    <w:rsid w:val="00704EE0"/>
    <w:rsid w:val="00706506"/>
    <w:rsid w:val="0070756B"/>
    <w:rsid w:val="0071488C"/>
    <w:rsid w:val="00717914"/>
    <w:rsid w:val="0071794F"/>
    <w:rsid w:val="00721041"/>
    <w:rsid w:val="00721420"/>
    <w:rsid w:val="00722F2B"/>
    <w:rsid w:val="00725826"/>
    <w:rsid w:val="00733ADB"/>
    <w:rsid w:val="00736453"/>
    <w:rsid w:val="00736E47"/>
    <w:rsid w:val="00741718"/>
    <w:rsid w:val="00744D2D"/>
    <w:rsid w:val="00745950"/>
    <w:rsid w:val="007550C6"/>
    <w:rsid w:val="0075630D"/>
    <w:rsid w:val="007613AB"/>
    <w:rsid w:val="00762578"/>
    <w:rsid w:val="0076596A"/>
    <w:rsid w:val="00766EE2"/>
    <w:rsid w:val="007705FD"/>
    <w:rsid w:val="007754AC"/>
    <w:rsid w:val="00775B96"/>
    <w:rsid w:val="00775D4A"/>
    <w:rsid w:val="007767E9"/>
    <w:rsid w:val="00777979"/>
    <w:rsid w:val="00786F72"/>
    <w:rsid w:val="00792328"/>
    <w:rsid w:val="0079333E"/>
    <w:rsid w:val="007948B6"/>
    <w:rsid w:val="007948C3"/>
    <w:rsid w:val="00795BF8"/>
    <w:rsid w:val="007965BB"/>
    <w:rsid w:val="007A1179"/>
    <w:rsid w:val="007A171B"/>
    <w:rsid w:val="007A71DA"/>
    <w:rsid w:val="007B1327"/>
    <w:rsid w:val="007B4CAE"/>
    <w:rsid w:val="007B559D"/>
    <w:rsid w:val="007B76B5"/>
    <w:rsid w:val="007C270B"/>
    <w:rsid w:val="007C490A"/>
    <w:rsid w:val="007C5477"/>
    <w:rsid w:val="007C5787"/>
    <w:rsid w:val="007C7BE8"/>
    <w:rsid w:val="007D1096"/>
    <w:rsid w:val="007D2DB1"/>
    <w:rsid w:val="007D34CF"/>
    <w:rsid w:val="007D5FC0"/>
    <w:rsid w:val="007D7FD2"/>
    <w:rsid w:val="007E4242"/>
    <w:rsid w:val="007E6D17"/>
    <w:rsid w:val="007F1503"/>
    <w:rsid w:val="007F4CD4"/>
    <w:rsid w:val="007F500D"/>
    <w:rsid w:val="007F5BFD"/>
    <w:rsid w:val="007F656F"/>
    <w:rsid w:val="008032C9"/>
    <w:rsid w:val="00807E7B"/>
    <w:rsid w:val="008112ED"/>
    <w:rsid w:val="00816EDD"/>
    <w:rsid w:val="00817676"/>
    <w:rsid w:val="00820610"/>
    <w:rsid w:val="00821AE9"/>
    <w:rsid w:val="00822E87"/>
    <w:rsid w:val="008245CF"/>
    <w:rsid w:val="00827225"/>
    <w:rsid w:val="00827E82"/>
    <w:rsid w:val="008305B9"/>
    <w:rsid w:val="00832EA2"/>
    <w:rsid w:val="00832F18"/>
    <w:rsid w:val="008358CE"/>
    <w:rsid w:val="0084049D"/>
    <w:rsid w:val="00840BA2"/>
    <w:rsid w:val="0084446B"/>
    <w:rsid w:val="00846278"/>
    <w:rsid w:val="00851B1C"/>
    <w:rsid w:val="00853958"/>
    <w:rsid w:val="008600D1"/>
    <w:rsid w:val="0086255E"/>
    <w:rsid w:val="00862647"/>
    <w:rsid w:val="00862ECA"/>
    <w:rsid w:val="00863824"/>
    <w:rsid w:val="00863B45"/>
    <w:rsid w:val="008706F9"/>
    <w:rsid w:val="00870C50"/>
    <w:rsid w:val="00870F99"/>
    <w:rsid w:val="00871750"/>
    <w:rsid w:val="008721A7"/>
    <w:rsid w:val="008730A2"/>
    <w:rsid w:val="00877733"/>
    <w:rsid w:val="00880108"/>
    <w:rsid w:val="00881203"/>
    <w:rsid w:val="00882583"/>
    <w:rsid w:val="00882BDC"/>
    <w:rsid w:val="008846C8"/>
    <w:rsid w:val="008854A7"/>
    <w:rsid w:val="008856F4"/>
    <w:rsid w:val="00897D27"/>
    <w:rsid w:val="008A1D58"/>
    <w:rsid w:val="008A47AF"/>
    <w:rsid w:val="008A78FB"/>
    <w:rsid w:val="008B006C"/>
    <w:rsid w:val="008B0A17"/>
    <w:rsid w:val="008B0B15"/>
    <w:rsid w:val="008C0C55"/>
    <w:rsid w:val="008C14A3"/>
    <w:rsid w:val="008C4349"/>
    <w:rsid w:val="008C5070"/>
    <w:rsid w:val="008C6B5F"/>
    <w:rsid w:val="008C7E51"/>
    <w:rsid w:val="008D04FA"/>
    <w:rsid w:val="008D6B9E"/>
    <w:rsid w:val="008D7635"/>
    <w:rsid w:val="008E22D6"/>
    <w:rsid w:val="008E3643"/>
    <w:rsid w:val="008E40F9"/>
    <w:rsid w:val="008F19BC"/>
    <w:rsid w:val="008F2498"/>
    <w:rsid w:val="008F3C88"/>
    <w:rsid w:val="008F66F6"/>
    <w:rsid w:val="0090105B"/>
    <w:rsid w:val="0090664A"/>
    <w:rsid w:val="00907238"/>
    <w:rsid w:val="0090724D"/>
    <w:rsid w:val="00907E1E"/>
    <w:rsid w:val="009121F8"/>
    <w:rsid w:val="00912CC8"/>
    <w:rsid w:val="00915F2F"/>
    <w:rsid w:val="0092394E"/>
    <w:rsid w:val="00925FCC"/>
    <w:rsid w:val="00926685"/>
    <w:rsid w:val="00927B36"/>
    <w:rsid w:val="009322E3"/>
    <w:rsid w:val="00932377"/>
    <w:rsid w:val="00932F20"/>
    <w:rsid w:val="00941F5C"/>
    <w:rsid w:val="00942673"/>
    <w:rsid w:val="00943959"/>
    <w:rsid w:val="00943EBA"/>
    <w:rsid w:val="009443A7"/>
    <w:rsid w:val="0094585E"/>
    <w:rsid w:val="00946664"/>
    <w:rsid w:val="00950E42"/>
    <w:rsid w:val="00951875"/>
    <w:rsid w:val="00954AED"/>
    <w:rsid w:val="00956FF3"/>
    <w:rsid w:val="00957831"/>
    <w:rsid w:val="009579F9"/>
    <w:rsid w:val="009617EA"/>
    <w:rsid w:val="0096517C"/>
    <w:rsid w:val="00970632"/>
    <w:rsid w:val="009720C3"/>
    <w:rsid w:val="009722E8"/>
    <w:rsid w:val="009723C2"/>
    <w:rsid w:val="00972BDF"/>
    <w:rsid w:val="00974DEC"/>
    <w:rsid w:val="0097569B"/>
    <w:rsid w:val="0097737D"/>
    <w:rsid w:val="0098195C"/>
    <w:rsid w:val="00984A91"/>
    <w:rsid w:val="00986AE8"/>
    <w:rsid w:val="009879AD"/>
    <w:rsid w:val="00987D81"/>
    <w:rsid w:val="00993B74"/>
    <w:rsid w:val="00994136"/>
    <w:rsid w:val="00994606"/>
    <w:rsid w:val="00995189"/>
    <w:rsid w:val="00995ED5"/>
    <w:rsid w:val="0099622F"/>
    <w:rsid w:val="00997068"/>
    <w:rsid w:val="009A0534"/>
    <w:rsid w:val="009A179A"/>
    <w:rsid w:val="009A41E1"/>
    <w:rsid w:val="009A429A"/>
    <w:rsid w:val="009A4400"/>
    <w:rsid w:val="009A5D8B"/>
    <w:rsid w:val="009A63CD"/>
    <w:rsid w:val="009B0214"/>
    <w:rsid w:val="009B0312"/>
    <w:rsid w:val="009B1CC6"/>
    <w:rsid w:val="009B1DD1"/>
    <w:rsid w:val="009B386F"/>
    <w:rsid w:val="009B67A5"/>
    <w:rsid w:val="009B68E6"/>
    <w:rsid w:val="009B786B"/>
    <w:rsid w:val="009C0548"/>
    <w:rsid w:val="009C16BA"/>
    <w:rsid w:val="009C542D"/>
    <w:rsid w:val="009D36EC"/>
    <w:rsid w:val="009D3879"/>
    <w:rsid w:val="009D43C2"/>
    <w:rsid w:val="009D44FB"/>
    <w:rsid w:val="009D4707"/>
    <w:rsid w:val="009D71DE"/>
    <w:rsid w:val="009D7677"/>
    <w:rsid w:val="009E3CF0"/>
    <w:rsid w:val="009E68D6"/>
    <w:rsid w:val="009F1D2F"/>
    <w:rsid w:val="009F4063"/>
    <w:rsid w:val="009F52AA"/>
    <w:rsid w:val="00A000F2"/>
    <w:rsid w:val="00A01292"/>
    <w:rsid w:val="00A01487"/>
    <w:rsid w:val="00A0159E"/>
    <w:rsid w:val="00A03556"/>
    <w:rsid w:val="00A05330"/>
    <w:rsid w:val="00A05685"/>
    <w:rsid w:val="00A067E1"/>
    <w:rsid w:val="00A06A9D"/>
    <w:rsid w:val="00A074C4"/>
    <w:rsid w:val="00A104E8"/>
    <w:rsid w:val="00A110B5"/>
    <w:rsid w:val="00A16C61"/>
    <w:rsid w:val="00A20990"/>
    <w:rsid w:val="00A22449"/>
    <w:rsid w:val="00A23B8E"/>
    <w:rsid w:val="00A23CB2"/>
    <w:rsid w:val="00A25E3E"/>
    <w:rsid w:val="00A27AF5"/>
    <w:rsid w:val="00A31F80"/>
    <w:rsid w:val="00A35334"/>
    <w:rsid w:val="00A357DC"/>
    <w:rsid w:val="00A371E3"/>
    <w:rsid w:val="00A37543"/>
    <w:rsid w:val="00A41A6E"/>
    <w:rsid w:val="00A43283"/>
    <w:rsid w:val="00A439D1"/>
    <w:rsid w:val="00A458A8"/>
    <w:rsid w:val="00A47103"/>
    <w:rsid w:val="00A471CD"/>
    <w:rsid w:val="00A504FE"/>
    <w:rsid w:val="00A50A8C"/>
    <w:rsid w:val="00A57B98"/>
    <w:rsid w:val="00A6124B"/>
    <w:rsid w:val="00A71214"/>
    <w:rsid w:val="00A73695"/>
    <w:rsid w:val="00A75517"/>
    <w:rsid w:val="00A75993"/>
    <w:rsid w:val="00A76D31"/>
    <w:rsid w:val="00A82257"/>
    <w:rsid w:val="00A840D3"/>
    <w:rsid w:val="00A85F8C"/>
    <w:rsid w:val="00A862F7"/>
    <w:rsid w:val="00A87572"/>
    <w:rsid w:val="00A87FF9"/>
    <w:rsid w:val="00A90331"/>
    <w:rsid w:val="00A9046F"/>
    <w:rsid w:val="00A92D79"/>
    <w:rsid w:val="00A935BF"/>
    <w:rsid w:val="00AA1317"/>
    <w:rsid w:val="00AA16CA"/>
    <w:rsid w:val="00AA521D"/>
    <w:rsid w:val="00AA5852"/>
    <w:rsid w:val="00AA5B95"/>
    <w:rsid w:val="00AA65D6"/>
    <w:rsid w:val="00AA691A"/>
    <w:rsid w:val="00AA75C3"/>
    <w:rsid w:val="00AA76E3"/>
    <w:rsid w:val="00AB0A54"/>
    <w:rsid w:val="00AB1359"/>
    <w:rsid w:val="00AB16D4"/>
    <w:rsid w:val="00AB24D0"/>
    <w:rsid w:val="00AB294C"/>
    <w:rsid w:val="00AB4AA1"/>
    <w:rsid w:val="00AB53CB"/>
    <w:rsid w:val="00AB5E24"/>
    <w:rsid w:val="00AC0022"/>
    <w:rsid w:val="00AC03C2"/>
    <w:rsid w:val="00AC1C31"/>
    <w:rsid w:val="00AC2155"/>
    <w:rsid w:val="00AC26D6"/>
    <w:rsid w:val="00AC2DDA"/>
    <w:rsid w:val="00AC55A8"/>
    <w:rsid w:val="00AC5BB1"/>
    <w:rsid w:val="00AC7D38"/>
    <w:rsid w:val="00AD012D"/>
    <w:rsid w:val="00AD09C2"/>
    <w:rsid w:val="00AD2247"/>
    <w:rsid w:val="00AD295B"/>
    <w:rsid w:val="00AD45E6"/>
    <w:rsid w:val="00AE47D5"/>
    <w:rsid w:val="00AE67CA"/>
    <w:rsid w:val="00AE6C64"/>
    <w:rsid w:val="00AE7327"/>
    <w:rsid w:val="00AF07F7"/>
    <w:rsid w:val="00AF4E9F"/>
    <w:rsid w:val="00AF78B8"/>
    <w:rsid w:val="00AF7BB8"/>
    <w:rsid w:val="00B01DD7"/>
    <w:rsid w:val="00B0205B"/>
    <w:rsid w:val="00B02802"/>
    <w:rsid w:val="00B03077"/>
    <w:rsid w:val="00B03BC7"/>
    <w:rsid w:val="00B0481F"/>
    <w:rsid w:val="00B05450"/>
    <w:rsid w:val="00B06A7E"/>
    <w:rsid w:val="00B10BAE"/>
    <w:rsid w:val="00B11329"/>
    <w:rsid w:val="00B11893"/>
    <w:rsid w:val="00B11C56"/>
    <w:rsid w:val="00B123A4"/>
    <w:rsid w:val="00B14BD8"/>
    <w:rsid w:val="00B17038"/>
    <w:rsid w:val="00B17606"/>
    <w:rsid w:val="00B17C1D"/>
    <w:rsid w:val="00B23B22"/>
    <w:rsid w:val="00B2636E"/>
    <w:rsid w:val="00B30A3D"/>
    <w:rsid w:val="00B30AC0"/>
    <w:rsid w:val="00B31D09"/>
    <w:rsid w:val="00B32447"/>
    <w:rsid w:val="00B3530D"/>
    <w:rsid w:val="00B354A0"/>
    <w:rsid w:val="00B40477"/>
    <w:rsid w:val="00B42A5E"/>
    <w:rsid w:val="00B42AA7"/>
    <w:rsid w:val="00B44888"/>
    <w:rsid w:val="00B46185"/>
    <w:rsid w:val="00B46220"/>
    <w:rsid w:val="00B465B8"/>
    <w:rsid w:val="00B478E0"/>
    <w:rsid w:val="00B507EB"/>
    <w:rsid w:val="00B52124"/>
    <w:rsid w:val="00B535D9"/>
    <w:rsid w:val="00B55274"/>
    <w:rsid w:val="00B55580"/>
    <w:rsid w:val="00B563D2"/>
    <w:rsid w:val="00B61364"/>
    <w:rsid w:val="00B61C70"/>
    <w:rsid w:val="00B61FB8"/>
    <w:rsid w:val="00B6283C"/>
    <w:rsid w:val="00B62AB9"/>
    <w:rsid w:val="00B62F04"/>
    <w:rsid w:val="00B63FC4"/>
    <w:rsid w:val="00B67498"/>
    <w:rsid w:val="00B70103"/>
    <w:rsid w:val="00B712F9"/>
    <w:rsid w:val="00B722AA"/>
    <w:rsid w:val="00B7536F"/>
    <w:rsid w:val="00B75723"/>
    <w:rsid w:val="00B77165"/>
    <w:rsid w:val="00B77301"/>
    <w:rsid w:val="00B83D8D"/>
    <w:rsid w:val="00B85061"/>
    <w:rsid w:val="00B8637D"/>
    <w:rsid w:val="00B918EC"/>
    <w:rsid w:val="00B92001"/>
    <w:rsid w:val="00B926A7"/>
    <w:rsid w:val="00B92921"/>
    <w:rsid w:val="00B93DBF"/>
    <w:rsid w:val="00B955AB"/>
    <w:rsid w:val="00B95BDF"/>
    <w:rsid w:val="00BA013B"/>
    <w:rsid w:val="00BA48DA"/>
    <w:rsid w:val="00BA6BB8"/>
    <w:rsid w:val="00BA71CE"/>
    <w:rsid w:val="00BB0F11"/>
    <w:rsid w:val="00BB21E7"/>
    <w:rsid w:val="00BB2749"/>
    <w:rsid w:val="00BB36C5"/>
    <w:rsid w:val="00BB4A07"/>
    <w:rsid w:val="00BB5E58"/>
    <w:rsid w:val="00BB603E"/>
    <w:rsid w:val="00BB7993"/>
    <w:rsid w:val="00BC0268"/>
    <w:rsid w:val="00BC14B1"/>
    <w:rsid w:val="00BC1D15"/>
    <w:rsid w:val="00BC262A"/>
    <w:rsid w:val="00BC34C5"/>
    <w:rsid w:val="00BC3D3C"/>
    <w:rsid w:val="00BC7A65"/>
    <w:rsid w:val="00BC7E32"/>
    <w:rsid w:val="00BD03E7"/>
    <w:rsid w:val="00BD172F"/>
    <w:rsid w:val="00BD306A"/>
    <w:rsid w:val="00BD45A7"/>
    <w:rsid w:val="00BD4DC6"/>
    <w:rsid w:val="00BD57A1"/>
    <w:rsid w:val="00BD5C60"/>
    <w:rsid w:val="00BD7314"/>
    <w:rsid w:val="00BE06EB"/>
    <w:rsid w:val="00BE2D75"/>
    <w:rsid w:val="00BE40F0"/>
    <w:rsid w:val="00BE5160"/>
    <w:rsid w:val="00BE601C"/>
    <w:rsid w:val="00BE7505"/>
    <w:rsid w:val="00BF0729"/>
    <w:rsid w:val="00BF6F99"/>
    <w:rsid w:val="00BF7194"/>
    <w:rsid w:val="00C02A76"/>
    <w:rsid w:val="00C1118A"/>
    <w:rsid w:val="00C116D3"/>
    <w:rsid w:val="00C1268C"/>
    <w:rsid w:val="00C12B4C"/>
    <w:rsid w:val="00C12B9D"/>
    <w:rsid w:val="00C132D2"/>
    <w:rsid w:val="00C16A60"/>
    <w:rsid w:val="00C17330"/>
    <w:rsid w:val="00C20269"/>
    <w:rsid w:val="00C26F07"/>
    <w:rsid w:val="00C27E67"/>
    <w:rsid w:val="00C3271D"/>
    <w:rsid w:val="00C33A7C"/>
    <w:rsid w:val="00C34B74"/>
    <w:rsid w:val="00C4001D"/>
    <w:rsid w:val="00C400C3"/>
    <w:rsid w:val="00C41E36"/>
    <w:rsid w:val="00C46F34"/>
    <w:rsid w:val="00C474C1"/>
    <w:rsid w:val="00C47F58"/>
    <w:rsid w:val="00C500EB"/>
    <w:rsid w:val="00C518BB"/>
    <w:rsid w:val="00C5228E"/>
    <w:rsid w:val="00C56031"/>
    <w:rsid w:val="00C57106"/>
    <w:rsid w:val="00C6023D"/>
    <w:rsid w:val="00C640A4"/>
    <w:rsid w:val="00C66ED4"/>
    <w:rsid w:val="00C70BCA"/>
    <w:rsid w:val="00C71AD8"/>
    <w:rsid w:val="00C71DB5"/>
    <w:rsid w:val="00C71FFD"/>
    <w:rsid w:val="00C72146"/>
    <w:rsid w:val="00C748DB"/>
    <w:rsid w:val="00C75820"/>
    <w:rsid w:val="00C806FD"/>
    <w:rsid w:val="00C81169"/>
    <w:rsid w:val="00C825FD"/>
    <w:rsid w:val="00C85973"/>
    <w:rsid w:val="00C85E67"/>
    <w:rsid w:val="00C860DD"/>
    <w:rsid w:val="00C94054"/>
    <w:rsid w:val="00C96A49"/>
    <w:rsid w:val="00CA4238"/>
    <w:rsid w:val="00CA4A29"/>
    <w:rsid w:val="00CB08FE"/>
    <w:rsid w:val="00CB110A"/>
    <w:rsid w:val="00CB1B33"/>
    <w:rsid w:val="00CB39D3"/>
    <w:rsid w:val="00CB3B48"/>
    <w:rsid w:val="00CB4729"/>
    <w:rsid w:val="00CC0DFE"/>
    <w:rsid w:val="00CC14CB"/>
    <w:rsid w:val="00CC4BFC"/>
    <w:rsid w:val="00CC4C1D"/>
    <w:rsid w:val="00CD01CF"/>
    <w:rsid w:val="00CD2449"/>
    <w:rsid w:val="00CD7313"/>
    <w:rsid w:val="00CD7977"/>
    <w:rsid w:val="00CE1DF1"/>
    <w:rsid w:val="00CE33DA"/>
    <w:rsid w:val="00CE3610"/>
    <w:rsid w:val="00CE4A4B"/>
    <w:rsid w:val="00CE6C54"/>
    <w:rsid w:val="00CF087A"/>
    <w:rsid w:val="00CF19DB"/>
    <w:rsid w:val="00CF2564"/>
    <w:rsid w:val="00CF7002"/>
    <w:rsid w:val="00D0204F"/>
    <w:rsid w:val="00D02679"/>
    <w:rsid w:val="00D04B45"/>
    <w:rsid w:val="00D04DC5"/>
    <w:rsid w:val="00D10E91"/>
    <w:rsid w:val="00D14C46"/>
    <w:rsid w:val="00D15902"/>
    <w:rsid w:val="00D15F6D"/>
    <w:rsid w:val="00D16062"/>
    <w:rsid w:val="00D16955"/>
    <w:rsid w:val="00D174B0"/>
    <w:rsid w:val="00D20A81"/>
    <w:rsid w:val="00D22475"/>
    <w:rsid w:val="00D2585A"/>
    <w:rsid w:val="00D2670A"/>
    <w:rsid w:val="00D27C51"/>
    <w:rsid w:val="00D3491D"/>
    <w:rsid w:val="00D349DD"/>
    <w:rsid w:val="00D36F5F"/>
    <w:rsid w:val="00D374E3"/>
    <w:rsid w:val="00D4462A"/>
    <w:rsid w:val="00D44E02"/>
    <w:rsid w:val="00D45B3B"/>
    <w:rsid w:val="00D45CC8"/>
    <w:rsid w:val="00D46E33"/>
    <w:rsid w:val="00D517DA"/>
    <w:rsid w:val="00D561FB"/>
    <w:rsid w:val="00D576C0"/>
    <w:rsid w:val="00D57D82"/>
    <w:rsid w:val="00D60232"/>
    <w:rsid w:val="00D60F8C"/>
    <w:rsid w:val="00D665D8"/>
    <w:rsid w:val="00D70521"/>
    <w:rsid w:val="00D740F8"/>
    <w:rsid w:val="00D74C93"/>
    <w:rsid w:val="00D75551"/>
    <w:rsid w:val="00D75EB2"/>
    <w:rsid w:val="00D76900"/>
    <w:rsid w:val="00D7712B"/>
    <w:rsid w:val="00D82BF0"/>
    <w:rsid w:val="00D83540"/>
    <w:rsid w:val="00D8385E"/>
    <w:rsid w:val="00D8488C"/>
    <w:rsid w:val="00D86543"/>
    <w:rsid w:val="00D86F8C"/>
    <w:rsid w:val="00D87721"/>
    <w:rsid w:val="00D9464D"/>
    <w:rsid w:val="00D94DAC"/>
    <w:rsid w:val="00D951E5"/>
    <w:rsid w:val="00D96500"/>
    <w:rsid w:val="00DB1C77"/>
    <w:rsid w:val="00DB312F"/>
    <w:rsid w:val="00DB3B9B"/>
    <w:rsid w:val="00DB49FB"/>
    <w:rsid w:val="00DB4AA0"/>
    <w:rsid w:val="00DB5200"/>
    <w:rsid w:val="00DB70D6"/>
    <w:rsid w:val="00DB72FB"/>
    <w:rsid w:val="00DB74AD"/>
    <w:rsid w:val="00DB7A92"/>
    <w:rsid w:val="00DC2F87"/>
    <w:rsid w:val="00DC505B"/>
    <w:rsid w:val="00DC58FF"/>
    <w:rsid w:val="00DD1774"/>
    <w:rsid w:val="00DD4B8E"/>
    <w:rsid w:val="00DD6419"/>
    <w:rsid w:val="00DD6FC8"/>
    <w:rsid w:val="00DE0183"/>
    <w:rsid w:val="00DE41FF"/>
    <w:rsid w:val="00DE6330"/>
    <w:rsid w:val="00DF6F0B"/>
    <w:rsid w:val="00E0035A"/>
    <w:rsid w:val="00E018CE"/>
    <w:rsid w:val="00E03817"/>
    <w:rsid w:val="00E03F3C"/>
    <w:rsid w:val="00E047A8"/>
    <w:rsid w:val="00E04C17"/>
    <w:rsid w:val="00E057D5"/>
    <w:rsid w:val="00E068E1"/>
    <w:rsid w:val="00E06C83"/>
    <w:rsid w:val="00E0787C"/>
    <w:rsid w:val="00E07B2C"/>
    <w:rsid w:val="00E07F45"/>
    <w:rsid w:val="00E12910"/>
    <w:rsid w:val="00E12C10"/>
    <w:rsid w:val="00E203A9"/>
    <w:rsid w:val="00E204C2"/>
    <w:rsid w:val="00E205CA"/>
    <w:rsid w:val="00E20DC5"/>
    <w:rsid w:val="00E21186"/>
    <w:rsid w:val="00E22EDE"/>
    <w:rsid w:val="00E250AE"/>
    <w:rsid w:val="00E265AC"/>
    <w:rsid w:val="00E3180A"/>
    <w:rsid w:val="00E32298"/>
    <w:rsid w:val="00E32B49"/>
    <w:rsid w:val="00E336DD"/>
    <w:rsid w:val="00E35849"/>
    <w:rsid w:val="00E35A38"/>
    <w:rsid w:val="00E37995"/>
    <w:rsid w:val="00E42591"/>
    <w:rsid w:val="00E42EF3"/>
    <w:rsid w:val="00E4320A"/>
    <w:rsid w:val="00E443D2"/>
    <w:rsid w:val="00E462B2"/>
    <w:rsid w:val="00E464FB"/>
    <w:rsid w:val="00E47E4E"/>
    <w:rsid w:val="00E510B6"/>
    <w:rsid w:val="00E51110"/>
    <w:rsid w:val="00E53269"/>
    <w:rsid w:val="00E5432E"/>
    <w:rsid w:val="00E54F58"/>
    <w:rsid w:val="00E572DD"/>
    <w:rsid w:val="00E573DE"/>
    <w:rsid w:val="00E610A9"/>
    <w:rsid w:val="00E62FB8"/>
    <w:rsid w:val="00E64F5D"/>
    <w:rsid w:val="00E65145"/>
    <w:rsid w:val="00E714EB"/>
    <w:rsid w:val="00E71B4B"/>
    <w:rsid w:val="00E72059"/>
    <w:rsid w:val="00E72985"/>
    <w:rsid w:val="00E7351F"/>
    <w:rsid w:val="00E753FE"/>
    <w:rsid w:val="00E822C5"/>
    <w:rsid w:val="00E824D4"/>
    <w:rsid w:val="00E82E3E"/>
    <w:rsid w:val="00E832A0"/>
    <w:rsid w:val="00E85629"/>
    <w:rsid w:val="00E85C55"/>
    <w:rsid w:val="00E85ED9"/>
    <w:rsid w:val="00E86587"/>
    <w:rsid w:val="00E92A20"/>
    <w:rsid w:val="00E955CA"/>
    <w:rsid w:val="00E961A5"/>
    <w:rsid w:val="00E970C4"/>
    <w:rsid w:val="00EA0AB6"/>
    <w:rsid w:val="00EA0E44"/>
    <w:rsid w:val="00EA1AF7"/>
    <w:rsid w:val="00EA2A1B"/>
    <w:rsid w:val="00EA5B23"/>
    <w:rsid w:val="00EA6BA6"/>
    <w:rsid w:val="00EA7919"/>
    <w:rsid w:val="00EB17BE"/>
    <w:rsid w:val="00EB1E7E"/>
    <w:rsid w:val="00EB2852"/>
    <w:rsid w:val="00EB6251"/>
    <w:rsid w:val="00EB6683"/>
    <w:rsid w:val="00EC443E"/>
    <w:rsid w:val="00EC5044"/>
    <w:rsid w:val="00EC7F0D"/>
    <w:rsid w:val="00ED1FB0"/>
    <w:rsid w:val="00ED2B82"/>
    <w:rsid w:val="00ED2DC0"/>
    <w:rsid w:val="00ED46DB"/>
    <w:rsid w:val="00ED6433"/>
    <w:rsid w:val="00ED64F4"/>
    <w:rsid w:val="00ED668E"/>
    <w:rsid w:val="00ED71D5"/>
    <w:rsid w:val="00EE003C"/>
    <w:rsid w:val="00EE015B"/>
    <w:rsid w:val="00EE05F3"/>
    <w:rsid w:val="00EE12DC"/>
    <w:rsid w:val="00EE38C4"/>
    <w:rsid w:val="00EE6A0D"/>
    <w:rsid w:val="00EF0D0E"/>
    <w:rsid w:val="00EF23D6"/>
    <w:rsid w:val="00EF44D4"/>
    <w:rsid w:val="00EF7991"/>
    <w:rsid w:val="00F0359D"/>
    <w:rsid w:val="00F03C38"/>
    <w:rsid w:val="00F0551C"/>
    <w:rsid w:val="00F06EA0"/>
    <w:rsid w:val="00F06F3B"/>
    <w:rsid w:val="00F07EB8"/>
    <w:rsid w:val="00F108D7"/>
    <w:rsid w:val="00F151EE"/>
    <w:rsid w:val="00F15A42"/>
    <w:rsid w:val="00F161A7"/>
    <w:rsid w:val="00F16BEC"/>
    <w:rsid w:val="00F17F54"/>
    <w:rsid w:val="00F23346"/>
    <w:rsid w:val="00F236C0"/>
    <w:rsid w:val="00F23CFB"/>
    <w:rsid w:val="00F26B65"/>
    <w:rsid w:val="00F30493"/>
    <w:rsid w:val="00F36E8A"/>
    <w:rsid w:val="00F417A1"/>
    <w:rsid w:val="00F42515"/>
    <w:rsid w:val="00F427D9"/>
    <w:rsid w:val="00F42B84"/>
    <w:rsid w:val="00F43485"/>
    <w:rsid w:val="00F453BA"/>
    <w:rsid w:val="00F456B8"/>
    <w:rsid w:val="00F503CF"/>
    <w:rsid w:val="00F52468"/>
    <w:rsid w:val="00F526EF"/>
    <w:rsid w:val="00F52C9C"/>
    <w:rsid w:val="00F53B05"/>
    <w:rsid w:val="00F551E5"/>
    <w:rsid w:val="00F55623"/>
    <w:rsid w:val="00F55961"/>
    <w:rsid w:val="00F57342"/>
    <w:rsid w:val="00F57446"/>
    <w:rsid w:val="00F61868"/>
    <w:rsid w:val="00F6301F"/>
    <w:rsid w:val="00F641DF"/>
    <w:rsid w:val="00F646E5"/>
    <w:rsid w:val="00F650E1"/>
    <w:rsid w:val="00F656AC"/>
    <w:rsid w:val="00F65EBC"/>
    <w:rsid w:val="00F66C3D"/>
    <w:rsid w:val="00F67C5D"/>
    <w:rsid w:val="00F72070"/>
    <w:rsid w:val="00F72ED4"/>
    <w:rsid w:val="00F742BF"/>
    <w:rsid w:val="00F7647D"/>
    <w:rsid w:val="00F815B6"/>
    <w:rsid w:val="00F81ED0"/>
    <w:rsid w:val="00F83153"/>
    <w:rsid w:val="00F902AD"/>
    <w:rsid w:val="00F93E96"/>
    <w:rsid w:val="00F94335"/>
    <w:rsid w:val="00F947DD"/>
    <w:rsid w:val="00F95EE3"/>
    <w:rsid w:val="00F963A7"/>
    <w:rsid w:val="00F97D54"/>
    <w:rsid w:val="00FA02D9"/>
    <w:rsid w:val="00FA0506"/>
    <w:rsid w:val="00FA51ED"/>
    <w:rsid w:val="00FA5C9C"/>
    <w:rsid w:val="00FB11BE"/>
    <w:rsid w:val="00FB4874"/>
    <w:rsid w:val="00FB49DE"/>
    <w:rsid w:val="00FB6E9C"/>
    <w:rsid w:val="00FC4F34"/>
    <w:rsid w:val="00FD1D57"/>
    <w:rsid w:val="00FD245E"/>
    <w:rsid w:val="00FD743E"/>
    <w:rsid w:val="00FE4BDF"/>
    <w:rsid w:val="00FF5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7867"/>
  <w15:docId w15:val="{84F88359-2032-49B8-9CA9-C0320CCB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4C"/>
  </w:style>
  <w:style w:type="paragraph" w:styleId="Heading1">
    <w:name w:val="heading 1"/>
    <w:basedOn w:val="Normal"/>
    <w:link w:val="Heading1Char"/>
    <w:uiPriority w:val="9"/>
    <w:qFormat/>
    <w:rsid w:val="002F42DD"/>
    <w:pPr>
      <w:spacing w:before="100" w:beforeAutospacing="1" w:after="100" w:afterAutospacing="1"/>
      <w:outlineLvl w:val="0"/>
    </w:pPr>
    <w:rPr>
      <w:b/>
      <w:bCs/>
      <w:kern w:val="36"/>
      <w:sz w:val="48"/>
      <w:szCs w:val="48"/>
    </w:rPr>
  </w:style>
  <w:style w:type="paragraph" w:styleId="Heading2">
    <w:name w:val="heading 2"/>
    <w:basedOn w:val="Normal"/>
    <w:next w:val="Normal"/>
    <w:uiPriority w:val="9"/>
    <w:semiHidden/>
    <w:unhideWhenUsed/>
    <w:qFormat/>
    <w:rsid w:val="00C75820"/>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C75820"/>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C75820"/>
    <w:pPr>
      <w:keepNext/>
      <w:keepLines/>
      <w:spacing w:before="240" w:after="40"/>
      <w:outlineLvl w:val="3"/>
    </w:pPr>
    <w:rPr>
      <w:b/>
    </w:rPr>
  </w:style>
  <w:style w:type="paragraph" w:styleId="Heading5">
    <w:name w:val="heading 5"/>
    <w:basedOn w:val="Normal"/>
    <w:next w:val="Normal"/>
    <w:uiPriority w:val="9"/>
    <w:unhideWhenUsed/>
    <w:qFormat/>
    <w:rsid w:val="00C75820"/>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C7582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C75820"/>
    <w:pPr>
      <w:keepNext/>
      <w:keepLines/>
      <w:spacing w:before="480"/>
    </w:pPr>
    <w:rPr>
      <w:b/>
      <w:sz w:val="72"/>
      <w:szCs w:val="72"/>
    </w:rPr>
  </w:style>
  <w:style w:type="paragraph" w:styleId="BalloonText">
    <w:name w:val="Balloon Text"/>
    <w:basedOn w:val="Normal"/>
    <w:link w:val="BalloonTextChar"/>
    <w:uiPriority w:val="99"/>
    <w:semiHidden/>
    <w:unhideWhenUsed/>
    <w:rsid w:val="008267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769"/>
    <w:rPr>
      <w:rFonts w:ascii="Tahoma" w:hAnsi="Tahoma" w:cs="Tahoma"/>
      <w:sz w:val="16"/>
      <w:szCs w:val="16"/>
    </w:rPr>
  </w:style>
  <w:style w:type="paragraph" w:styleId="ListParagraph">
    <w:name w:val="List Paragraph"/>
    <w:basedOn w:val="Normal"/>
    <w:uiPriority w:val="34"/>
    <w:qFormat/>
    <w:rsid w:val="004B0A99"/>
    <w:pPr>
      <w:ind w:left="720"/>
      <w:contextualSpacing/>
    </w:pPr>
  </w:style>
  <w:style w:type="paragraph" w:styleId="NormalWeb">
    <w:name w:val="Normal (Web)"/>
    <w:basedOn w:val="Normal"/>
    <w:uiPriority w:val="99"/>
    <w:rsid w:val="004B0A99"/>
    <w:pPr>
      <w:spacing w:before="100" w:beforeAutospacing="1" w:after="100" w:afterAutospacing="1"/>
    </w:pPr>
  </w:style>
  <w:style w:type="character" w:customStyle="1" w:styleId="Quote1">
    <w:name w:val="Quote1"/>
    <w:basedOn w:val="DefaultParagraphFont"/>
    <w:rsid w:val="004B0A99"/>
  </w:style>
  <w:style w:type="character" w:customStyle="1" w:styleId="Title1">
    <w:name w:val="Title1"/>
    <w:basedOn w:val="DefaultParagraphFont"/>
    <w:rsid w:val="004B0A99"/>
  </w:style>
  <w:style w:type="character" w:styleId="Hyperlink">
    <w:name w:val="Hyperlink"/>
    <w:basedOn w:val="DefaultParagraphFont"/>
    <w:rsid w:val="004B0A99"/>
    <w:rPr>
      <w:color w:val="0000FF"/>
      <w:u w:val="single"/>
    </w:rPr>
  </w:style>
  <w:style w:type="paragraph" w:styleId="Subtitle">
    <w:name w:val="Subtitle"/>
    <w:basedOn w:val="Normal"/>
    <w:next w:val="Normal"/>
    <w:link w:val="SubtitleChar"/>
    <w:uiPriority w:val="11"/>
    <w:qFormat/>
    <w:rsid w:val="00C75820"/>
    <w:pPr>
      <w:keepNext/>
      <w:keepLines/>
      <w:spacing w:after="0"/>
    </w:pPr>
    <w:rPr>
      <w:rFonts w:ascii="Calibri" w:eastAsia="Calibri" w:hAnsi="Calibri" w:cs="Calibri"/>
      <w:i/>
      <w:sz w:val="22"/>
      <w:szCs w:val="22"/>
    </w:rPr>
  </w:style>
  <w:style w:type="character" w:customStyle="1" w:styleId="SubtitleChar">
    <w:name w:val="Subtitle Char"/>
    <w:basedOn w:val="DefaultParagraphFont"/>
    <w:link w:val="Subtitle"/>
    <w:uiPriority w:val="11"/>
    <w:rsid w:val="00D20235"/>
    <w:rPr>
      <w:rFonts w:ascii="Calibri" w:eastAsia="Calibri" w:hAnsi="Calibri" w:cs="Calibri"/>
      <w:i/>
    </w:rPr>
  </w:style>
  <w:style w:type="character" w:customStyle="1" w:styleId="Heading1Char">
    <w:name w:val="Heading 1 Char"/>
    <w:basedOn w:val="DefaultParagraphFont"/>
    <w:link w:val="Heading1"/>
    <w:uiPriority w:val="9"/>
    <w:rsid w:val="002F42DD"/>
    <w:rPr>
      <w:rFonts w:ascii="Times New Roman" w:eastAsia="Times New Roman" w:hAnsi="Times New Roman" w:cs="Times New Roman"/>
      <w:b/>
      <w:bCs/>
      <w:kern w:val="36"/>
      <w:sz w:val="48"/>
      <w:szCs w:val="48"/>
    </w:rPr>
  </w:style>
  <w:style w:type="table" w:styleId="TableGrid">
    <w:name w:val="Table Grid"/>
    <w:basedOn w:val="TableNormal"/>
    <w:uiPriority w:val="39"/>
    <w:rsid w:val="00A471CD"/>
    <w:pPr>
      <w:spacing w:after="0"/>
    </w:pPr>
    <w:rPr>
      <w:rFonts w:asciiTheme="minorHAnsi" w:eastAsiaTheme="minorHAnsi" w:hAnsiTheme="minorHAnsi" w:cstheme="minorBidi"/>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471CD"/>
    <w:rPr>
      <w:i/>
      <w:iCs/>
    </w:rPr>
  </w:style>
  <w:style w:type="character" w:styleId="Strong">
    <w:name w:val="Strong"/>
    <w:basedOn w:val="DefaultParagraphFont"/>
    <w:uiPriority w:val="22"/>
    <w:qFormat/>
    <w:rsid w:val="00203BCB"/>
    <w:rPr>
      <w:b/>
      <w:bCs/>
    </w:rPr>
  </w:style>
  <w:style w:type="character" w:styleId="UnresolvedMention">
    <w:name w:val="Unresolved Mention"/>
    <w:basedOn w:val="DefaultParagraphFont"/>
    <w:uiPriority w:val="99"/>
    <w:semiHidden/>
    <w:unhideWhenUsed/>
    <w:rsid w:val="00640D58"/>
    <w:rPr>
      <w:color w:val="605E5C"/>
      <w:shd w:val="clear" w:color="auto" w:fill="E1DFDD"/>
    </w:rPr>
  </w:style>
  <w:style w:type="paragraph" w:styleId="Header">
    <w:name w:val="header"/>
    <w:basedOn w:val="Normal"/>
    <w:link w:val="HeaderChar"/>
    <w:uiPriority w:val="99"/>
    <w:unhideWhenUsed/>
    <w:rsid w:val="004B1E07"/>
    <w:pPr>
      <w:tabs>
        <w:tab w:val="center" w:pos="4680"/>
        <w:tab w:val="right" w:pos="9360"/>
      </w:tabs>
      <w:spacing w:after="0"/>
    </w:pPr>
  </w:style>
  <w:style w:type="character" w:customStyle="1" w:styleId="HeaderChar">
    <w:name w:val="Header Char"/>
    <w:basedOn w:val="DefaultParagraphFont"/>
    <w:link w:val="Header"/>
    <w:uiPriority w:val="99"/>
    <w:rsid w:val="004B1E07"/>
  </w:style>
  <w:style w:type="paragraph" w:styleId="Footer">
    <w:name w:val="footer"/>
    <w:basedOn w:val="Normal"/>
    <w:link w:val="FooterChar"/>
    <w:uiPriority w:val="99"/>
    <w:unhideWhenUsed/>
    <w:rsid w:val="004B1E07"/>
    <w:pPr>
      <w:tabs>
        <w:tab w:val="center" w:pos="4680"/>
        <w:tab w:val="right" w:pos="9360"/>
      </w:tabs>
      <w:spacing w:after="0"/>
    </w:pPr>
  </w:style>
  <w:style w:type="character" w:customStyle="1" w:styleId="FooterChar">
    <w:name w:val="Footer Char"/>
    <w:basedOn w:val="DefaultParagraphFont"/>
    <w:link w:val="Footer"/>
    <w:uiPriority w:val="99"/>
    <w:rsid w:val="004B1E07"/>
  </w:style>
  <w:style w:type="character" w:styleId="FollowedHyperlink">
    <w:name w:val="FollowedHyperlink"/>
    <w:basedOn w:val="DefaultParagraphFont"/>
    <w:uiPriority w:val="99"/>
    <w:semiHidden/>
    <w:unhideWhenUsed/>
    <w:rsid w:val="00D946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6667">
      <w:bodyDiv w:val="1"/>
      <w:marLeft w:val="0"/>
      <w:marRight w:val="0"/>
      <w:marTop w:val="0"/>
      <w:marBottom w:val="0"/>
      <w:divBdr>
        <w:top w:val="none" w:sz="0" w:space="0" w:color="auto"/>
        <w:left w:val="none" w:sz="0" w:space="0" w:color="auto"/>
        <w:bottom w:val="none" w:sz="0" w:space="0" w:color="auto"/>
        <w:right w:val="none" w:sz="0" w:space="0" w:color="auto"/>
      </w:divBdr>
    </w:div>
    <w:div w:id="419330135">
      <w:bodyDiv w:val="1"/>
      <w:marLeft w:val="0"/>
      <w:marRight w:val="0"/>
      <w:marTop w:val="0"/>
      <w:marBottom w:val="0"/>
      <w:divBdr>
        <w:top w:val="none" w:sz="0" w:space="0" w:color="auto"/>
        <w:left w:val="none" w:sz="0" w:space="0" w:color="auto"/>
        <w:bottom w:val="none" w:sz="0" w:space="0" w:color="auto"/>
        <w:right w:val="none" w:sz="0" w:space="0" w:color="auto"/>
      </w:divBdr>
    </w:div>
    <w:div w:id="675424885">
      <w:bodyDiv w:val="1"/>
      <w:marLeft w:val="0"/>
      <w:marRight w:val="0"/>
      <w:marTop w:val="0"/>
      <w:marBottom w:val="0"/>
      <w:divBdr>
        <w:top w:val="none" w:sz="0" w:space="0" w:color="auto"/>
        <w:left w:val="none" w:sz="0" w:space="0" w:color="auto"/>
        <w:bottom w:val="none" w:sz="0" w:space="0" w:color="auto"/>
        <w:right w:val="none" w:sz="0" w:space="0" w:color="auto"/>
      </w:divBdr>
    </w:div>
    <w:div w:id="719599604">
      <w:bodyDiv w:val="1"/>
      <w:marLeft w:val="0"/>
      <w:marRight w:val="0"/>
      <w:marTop w:val="0"/>
      <w:marBottom w:val="0"/>
      <w:divBdr>
        <w:top w:val="none" w:sz="0" w:space="0" w:color="auto"/>
        <w:left w:val="none" w:sz="0" w:space="0" w:color="auto"/>
        <w:bottom w:val="none" w:sz="0" w:space="0" w:color="auto"/>
        <w:right w:val="none" w:sz="0" w:space="0" w:color="auto"/>
      </w:divBdr>
    </w:div>
    <w:div w:id="739248818">
      <w:bodyDiv w:val="1"/>
      <w:marLeft w:val="0"/>
      <w:marRight w:val="0"/>
      <w:marTop w:val="0"/>
      <w:marBottom w:val="0"/>
      <w:divBdr>
        <w:top w:val="none" w:sz="0" w:space="0" w:color="auto"/>
        <w:left w:val="none" w:sz="0" w:space="0" w:color="auto"/>
        <w:bottom w:val="none" w:sz="0" w:space="0" w:color="auto"/>
        <w:right w:val="none" w:sz="0" w:space="0" w:color="auto"/>
      </w:divBdr>
    </w:div>
    <w:div w:id="836069761">
      <w:bodyDiv w:val="1"/>
      <w:marLeft w:val="0"/>
      <w:marRight w:val="0"/>
      <w:marTop w:val="0"/>
      <w:marBottom w:val="0"/>
      <w:divBdr>
        <w:top w:val="none" w:sz="0" w:space="0" w:color="auto"/>
        <w:left w:val="none" w:sz="0" w:space="0" w:color="auto"/>
        <w:bottom w:val="none" w:sz="0" w:space="0" w:color="auto"/>
        <w:right w:val="none" w:sz="0" w:space="0" w:color="auto"/>
      </w:divBdr>
    </w:div>
    <w:div w:id="839124721">
      <w:bodyDiv w:val="1"/>
      <w:marLeft w:val="0"/>
      <w:marRight w:val="0"/>
      <w:marTop w:val="0"/>
      <w:marBottom w:val="0"/>
      <w:divBdr>
        <w:top w:val="none" w:sz="0" w:space="0" w:color="auto"/>
        <w:left w:val="none" w:sz="0" w:space="0" w:color="auto"/>
        <w:bottom w:val="none" w:sz="0" w:space="0" w:color="auto"/>
        <w:right w:val="none" w:sz="0" w:space="0" w:color="auto"/>
      </w:divBdr>
    </w:div>
    <w:div w:id="953830540">
      <w:bodyDiv w:val="1"/>
      <w:marLeft w:val="0"/>
      <w:marRight w:val="0"/>
      <w:marTop w:val="0"/>
      <w:marBottom w:val="0"/>
      <w:divBdr>
        <w:top w:val="none" w:sz="0" w:space="0" w:color="auto"/>
        <w:left w:val="none" w:sz="0" w:space="0" w:color="auto"/>
        <w:bottom w:val="none" w:sz="0" w:space="0" w:color="auto"/>
        <w:right w:val="none" w:sz="0" w:space="0" w:color="auto"/>
      </w:divBdr>
    </w:div>
    <w:div w:id="955522565">
      <w:bodyDiv w:val="1"/>
      <w:marLeft w:val="0"/>
      <w:marRight w:val="0"/>
      <w:marTop w:val="0"/>
      <w:marBottom w:val="0"/>
      <w:divBdr>
        <w:top w:val="none" w:sz="0" w:space="0" w:color="auto"/>
        <w:left w:val="none" w:sz="0" w:space="0" w:color="auto"/>
        <w:bottom w:val="none" w:sz="0" w:space="0" w:color="auto"/>
        <w:right w:val="none" w:sz="0" w:space="0" w:color="auto"/>
      </w:divBdr>
    </w:div>
    <w:div w:id="1034354996">
      <w:bodyDiv w:val="1"/>
      <w:marLeft w:val="0"/>
      <w:marRight w:val="0"/>
      <w:marTop w:val="0"/>
      <w:marBottom w:val="0"/>
      <w:divBdr>
        <w:top w:val="none" w:sz="0" w:space="0" w:color="auto"/>
        <w:left w:val="none" w:sz="0" w:space="0" w:color="auto"/>
        <w:bottom w:val="none" w:sz="0" w:space="0" w:color="auto"/>
        <w:right w:val="none" w:sz="0" w:space="0" w:color="auto"/>
      </w:divBdr>
      <w:divsChild>
        <w:div w:id="1470785698">
          <w:marLeft w:val="0"/>
          <w:marRight w:val="0"/>
          <w:marTop w:val="0"/>
          <w:marBottom w:val="180"/>
          <w:divBdr>
            <w:top w:val="none" w:sz="0" w:space="0" w:color="auto"/>
            <w:left w:val="none" w:sz="0" w:space="0" w:color="auto"/>
            <w:bottom w:val="none" w:sz="0" w:space="0" w:color="auto"/>
            <w:right w:val="none" w:sz="0" w:space="0" w:color="auto"/>
          </w:divBdr>
        </w:div>
        <w:div w:id="1482650554">
          <w:marLeft w:val="0"/>
          <w:marRight w:val="0"/>
          <w:marTop w:val="0"/>
          <w:marBottom w:val="180"/>
          <w:divBdr>
            <w:top w:val="none" w:sz="0" w:space="0" w:color="auto"/>
            <w:left w:val="none" w:sz="0" w:space="0" w:color="auto"/>
            <w:bottom w:val="none" w:sz="0" w:space="0" w:color="auto"/>
            <w:right w:val="none" w:sz="0" w:space="0" w:color="auto"/>
          </w:divBdr>
        </w:div>
      </w:divsChild>
    </w:div>
    <w:div w:id="1044863727">
      <w:bodyDiv w:val="1"/>
      <w:marLeft w:val="0"/>
      <w:marRight w:val="0"/>
      <w:marTop w:val="0"/>
      <w:marBottom w:val="0"/>
      <w:divBdr>
        <w:top w:val="none" w:sz="0" w:space="0" w:color="auto"/>
        <w:left w:val="none" w:sz="0" w:space="0" w:color="auto"/>
        <w:bottom w:val="none" w:sz="0" w:space="0" w:color="auto"/>
        <w:right w:val="none" w:sz="0" w:space="0" w:color="auto"/>
      </w:divBdr>
    </w:div>
    <w:div w:id="1047409458">
      <w:bodyDiv w:val="1"/>
      <w:marLeft w:val="0"/>
      <w:marRight w:val="0"/>
      <w:marTop w:val="0"/>
      <w:marBottom w:val="0"/>
      <w:divBdr>
        <w:top w:val="none" w:sz="0" w:space="0" w:color="auto"/>
        <w:left w:val="none" w:sz="0" w:space="0" w:color="auto"/>
        <w:bottom w:val="none" w:sz="0" w:space="0" w:color="auto"/>
        <w:right w:val="none" w:sz="0" w:space="0" w:color="auto"/>
      </w:divBdr>
    </w:div>
    <w:div w:id="1313025121">
      <w:bodyDiv w:val="1"/>
      <w:marLeft w:val="0"/>
      <w:marRight w:val="0"/>
      <w:marTop w:val="0"/>
      <w:marBottom w:val="0"/>
      <w:divBdr>
        <w:top w:val="none" w:sz="0" w:space="0" w:color="auto"/>
        <w:left w:val="none" w:sz="0" w:space="0" w:color="auto"/>
        <w:bottom w:val="none" w:sz="0" w:space="0" w:color="auto"/>
        <w:right w:val="none" w:sz="0" w:space="0" w:color="auto"/>
      </w:divBdr>
    </w:div>
    <w:div w:id="1499224688">
      <w:bodyDiv w:val="1"/>
      <w:marLeft w:val="0"/>
      <w:marRight w:val="0"/>
      <w:marTop w:val="0"/>
      <w:marBottom w:val="0"/>
      <w:divBdr>
        <w:top w:val="none" w:sz="0" w:space="0" w:color="auto"/>
        <w:left w:val="none" w:sz="0" w:space="0" w:color="auto"/>
        <w:bottom w:val="none" w:sz="0" w:space="0" w:color="auto"/>
        <w:right w:val="none" w:sz="0" w:space="0" w:color="auto"/>
      </w:divBdr>
    </w:div>
    <w:div w:id="1519002107">
      <w:bodyDiv w:val="1"/>
      <w:marLeft w:val="0"/>
      <w:marRight w:val="0"/>
      <w:marTop w:val="0"/>
      <w:marBottom w:val="0"/>
      <w:divBdr>
        <w:top w:val="none" w:sz="0" w:space="0" w:color="auto"/>
        <w:left w:val="none" w:sz="0" w:space="0" w:color="auto"/>
        <w:bottom w:val="none" w:sz="0" w:space="0" w:color="auto"/>
        <w:right w:val="none" w:sz="0" w:space="0" w:color="auto"/>
      </w:divBdr>
    </w:div>
    <w:div w:id="1535800876">
      <w:bodyDiv w:val="1"/>
      <w:marLeft w:val="0"/>
      <w:marRight w:val="0"/>
      <w:marTop w:val="0"/>
      <w:marBottom w:val="0"/>
      <w:divBdr>
        <w:top w:val="none" w:sz="0" w:space="0" w:color="auto"/>
        <w:left w:val="none" w:sz="0" w:space="0" w:color="auto"/>
        <w:bottom w:val="none" w:sz="0" w:space="0" w:color="auto"/>
        <w:right w:val="none" w:sz="0" w:space="0" w:color="auto"/>
      </w:divBdr>
    </w:div>
    <w:div w:id="1551651318">
      <w:bodyDiv w:val="1"/>
      <w:marLeft w:val="0"/>
      <w:marRight w:val="0"/>
      <w:marTop w:val="0"/>
      <w:marBottom w:val="0"/>
      <w:divBdr>
        <w:top w:val="none" w:sz="0" w:space="0" w:color="auto"/>
        <w:left w:val="none" w:sz="0" w:space="0" w:color="auto"/>
        <w:bottom w:val="none" w:sz="0" w:space="0" w:color="auto"/>
        <w:right w:val="none" w:sz="0" w:space="0" w:color="auto"/>
      </w:divBdr>
    </w:div>
    <w:div w:id="1575779614">
      <w:bodyDiv w:val="1"/>
      <w:marLeft w:val="0"/>
      <w:marRight w:val="0"/>
      <w:marTop w:val="0"/>
      <w:marBottom w:val="0"/>
      <w:divBdr>
        <w:top w:val="none" w:sz="0" w:space="0" w:color="auto"/>
        <w:left w:val="none" w:sz="0" w:space="0" w:color="auto"/>
        <w:bottom w:val="none" w:sz="0" w:space="0" w:color="auto"/>
        <w:right w:val="none" w:sz="0" w:space="0" w:color="auto"/>
      </w:divBdr>
    </w:div>
    <w:div w:id="1837184997">
      <w:bodyDiv w:val="1"/>
      <w:marLeft w:val="0"/>
      <w:marRight w:val="0"/>
      <w:marTop w:val="0"/>
      <w:marBottom w:val="0"/>
      <w:divBdr>
        <w:top w:val="none" w:sz="0" w:space="0" w:color="auto"/>
        <w:left w:val="none" w:sz="0" w:space="0" w:color="auto"/>
        <w:bottom w:val="none" w:sz="0" w:space="0" w:color="auto"/>
        <w:right w:val="none" w:sz="0" w:space="0" w:color="auto"/>
      </w:divBdr>
    </w:div>
    <w:div w:id="1894346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hCrdOVufzYjSR3tVa/GVp9zIjQ==">CgMxLjAyCGguZ2pkZ3hzOAByITFJOHZ5UE5LSmtnVDAyclRuLU5kZXhaX3lUX3B6Q0FHeg==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Links>
    <vt:vector size="6" baseType="variant">
      <vt:variant>
        <vt:i4>1376274</vt:i4>
      </vt:variant>
      <vt:variant>
        <vt:i4>0</vt:i4>
      </vt:variant>
      <vt:variant>
        <vt:i4>0</vt:i4>
      </vt:variant>
      <vt:variant>
        <vt:i4>5</vt:i4>
      </vt:variant>
      <vt:variant>
        <vt:lpwstr>https://andreagibson.substack.com/p/cancer-journey-selflove-transformation - dated January 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DLREA</dc:creator>
  <cp:keywords/>
  <cp:lastModifiedBy>Denise Frick</cp:lastModifiedBy>
  <cp:revision>2</cp:revision>
  <cp:lastPrinted>2024-03-19T20:52:00Z</cp:lastPrinted>
  <dcterms:created xsi:type="dcterms:W3CDTF">2024-04-22T18:08:00Z</dcterms:created>
  <dcterms:modified xsi:type="dcterms:W3CDTF">2024-04-22T18:08:00Z</dcterms:modified>
</cp:coreProperties>
</file>